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201B" w14:textId="6D6E03F0" w:rsidR="00425632" w:rsidRPr="00B4466F" w:rsidRDefault="007727EB" w:rsidP="00425632">
      <w:pPr>
        <w:spacing w:after="120"/>
        <w:jc w:val="both"/>
        <w:rPr>
          <w:rFonts w:ascii="Arial" w:hAnsi="Arial" w:cs="Arial"/>
          <w:b/>
          <w:sz w:val="24"/>
        </w:rPr>
      </w:pPr>
      <w:r w:rsidRPr="00A1182A">
        <w:rPr>
          <w:rFonts w:ascii="Tahoma" w:hAnsi="Tahoma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D306B" wp14:editId="708235C5">
                <wp:simplePos x="0" y="0"/>
                <wp:positionH relativeFrom="margin">
                  <wp:posOffset>1634490</wp:posOffset>
                </wp:positionH>
                <wp:positionV relativeFrom="paragraph">
                  <wp:posOffset>-5715</wp:posOffset>
                </wp:positionV>
                <wp:extent cx="4977765" cy="2076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9668" w14:textId="77777777" w:rsidR="000A403D" w:rsidRDefault="000A403D" w:rsidP="000A403D">
                            <w:pPr>
                              <w:pStyle w:val="CompanyName"/>
                              <w:rPr>
                                <w:rFonts w:ascii="Verdana" w:hAnsi="Verdan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</w:rPr>
                              <w:t>Yeovil Town Council</w:t>
                            </w:r>
                          </w:p>
                          <w:p w14:paraId="2D15E7B4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Town House</w:t>
                            </w:r>
                          </w:p>
                          <w:p w14:paraId="3C66A8A7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19 Union Street</w:t>
                            </w:r>
                          </w:p>
                          <w:p w14:paraId="4960D45A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Yeovil </w:t>
                            </w:r>
                          </w:p>
                          <w:p w14:paraId="22BF57B0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Somerset</w:t>
                            </w:r>
                          </w:p>
                          <w:p w14:paraId="2193D05C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lang w:val="fr-FR"/>
                              </w:rPr>
                              <w:t>BA20 1PQ</w:t>
                            </w:r>
                          </w:p>
                          <w:p w14:paraId="3EAD0F98" w14:textId="77777777" w:rsidR="000A403D" w:rsidRDefault="000A403D" w:rsidP="000A403D">
                            <w:pPr>
                              <w:pStyle w:val="ReturnAddress"/>
                              <w:rPr>
                                <w:rFonts w:ascii="Verdana" w:hAnsi="Verdana"/>
                                <w:b/>
                                <w:sz w:val="24"/>
                                <w:lang w:val="fr-FR"/>
                              </w:rPr>
                            </w:pPr>
                          </w:p>
                          <w:p w14:paraId="28B28CB3" w14:textId="77777777" w:rsidR="00BC44E1" w:rsidRDefault="000A403D" w:rsidP="00D04B73">
                            <w:pPr>
                              <w:pStyle w:val="ReturnAddress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Mayor: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Cllr </w:t>
                            </w:r>
                            <w:r w:rsidR="006E331B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A Kendall</w:t>
                            </w:r>
                          </w:p>
                          <w:p w14:paraId="103C2093" w14:textId="78672991" w:rsidR="000A403D" w:rsidRPr="0083302D" w:rsidRDefault="00BC44E1" w:rsidP="00D04B73">
                            <w:pPr>
                              <w:pStyle w:val="ReturnAddress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Chief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Executive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/ </w:t>
                            </w:r>
                            <w:r w:rsidR="000A403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Town </w:t>
                            </w:r>
                            <w:proofErr w:type="gramStart"/>
                            <w:r w:rsidR="000A403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Clerk:</w:t>
                            </w:r>
                            <w:proofErr w:type="gramEnd"/>
                            <w:r w:rsidR="000A403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 xml:space="preserve"> Amanda Card</w:t>
                            </w:r>
                            <w:r w:rsidR="000A403D" w:rsidRPr="0083302D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0A403D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BA (Hons), </w:t>
                            </w:r>
                            <w:r w:rsidR="00A81383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F</w:t>
                            </w:r>
                            <w:r w:rsidR="000A403D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CPFA, BSc (Open)</w:t>
                            </w:r>
                          </w:p>
                          <w:p w14:paraId="6DBA5F85" w14:textId="14D2CC3F" w:rsidR="000A403D" w:rsidRDefault="000A403D" w:rsidP="00D04B73">
                            <w:pPr>
                              <w:pStyle w:val="ReturnAddress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3302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T-01935 382424, F-01935 382429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, W-</w:t>
                            </w:r>
                            <w:hyperlink r:id="rId11" w:history="1">
                              <w:r w:rsidR="007727EB" w:rsidRPr="00EE768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fr-FR"/>
                                </w:rPr>
                                <w:t>www.yeovil.gov.uk</w:t>
                              </w:r>
                            </w:hyperlink>
                          </w:p>
                          <w:p w14:paraId="21EF7365" w14:textId="2A72E2EF" w:rsidR="000A403D" w:rsidRPr="0083302D" w:rsidRDefault="000A403D" w:rsidP="00D04B73">
                            <w:pPr>
                              <w:pStyle w:val="ReturnAddress"/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3302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7727EB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Pr="0083302D">
                              <w:rPr>
                                <w:rFonts w:ascii="Verdana" w:hAnsi="Verdana"/>
                                <w:sz w:val="18"/>
                                <w:szCs w:val="18"/>
                                <w:lang w:val="fr-FR"/>
                              </w:rPr>
                              <w:t>Town.Clerk@yeovil.gov.uk</w:t>
                            </w:r>
                          </w:p>
                          <w:p w14:paraId="7A2AA9C0" w14:textId="77777777" w:rsidR="000A403D" w:rsidRDefault="000A403D" w:rsidP="000A4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D3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pt;margin-top:-.45pt;width:391.9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KODg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" stroked="f">
                <v:textbox>
                  <w:txbxContent>
                    <w:p w14:paraId="538B9668" w14:textId="77777777" w:rsidR="000A403D" w:rsidRDefault="000A403D" w:rsidP="000A403D">
                      <w:pPr>
                        <w:pStyle w:val="CompanyName"/>
                        <w:rPr>
                          <w:rFonts w:ascii="Verdana" w:hAnsi="Verdana"/>
                          <w:b/>
                          <w:sz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</w:rPr>
                        <w:t>Yeovil Town Council</w:t>
                      </w:r>
                    </w:p>
                    <w:p w14:paraId="2D15E7B4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Town House</w:t>
                      </w:r>
                    </w:p>
                    <w:p w14:paraId="3C66A8A7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19 Union Street</w:t>
                      </w:r>
                    </w:p>
                    <w:p w14:paraId="4960D45A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 xml:space="preserve">Yeovil </w:t>
                      </w:r>
                    </w:p>
                    <w:p w14:paraId="22BF57B0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Somerset</w:t>
                      </w:r>
                    </w:p>
                    <w:p w14:paraId="2193D05C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lang w:val="fr-FR"/>
                        </w:rPr>
                        <w:t>BA20 1PQ</w:t>
                      </w:r>
                    </w:p>
                    <w:p w14:paraId="3EAD0F98" w14:textId="77777777" w:rsidR="000A403D" w:rsidRDefault="000A403D" w:rsidP="000A403D">
                      <w:pPr>
                        <w:pStyle w:val="ReturnAddress"/>
                        <w:rPr>
                          <w:rFonts w:ascii="Verdana" w:hAnsi="Verdana"/>
                          <w:b/>
                          <w:sz w:val="24"/>
                          <w:lang w:val="fr-FR"/>
                        </w:rPr>
                      </w:pPr>
                    </w:p>
                    <w:p w14:paraId="28B28CB3" w14:textId="77777777" w:rsidR="00BC44E1" w:rsidRDefault="000A403D" w:rsidP="00D04B73">
                      <w:pPr>
                        <w:pStyle w:val="ReturnAddress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Mayor: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Cllr </w:t>
                      </w:r>
                      <w:r w:rsidR="006E331B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A Kendall</w:t>
                      </w:r>
                    </w:p>
                    <w:p w14:paraId="103C2093" w14:textId="78672991" w:rsidR="000A403D" w:rsidRPr="0083302D" w:rsidRDefault="00BC44E1" w:rsidP="00D04B73">
                      <w:pPr>
                        <w:pStyle w:val="ReturnAddress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Chief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Executive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/ </w:t>
                      </w:r>
                      <w:r w:rsidR="000A403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Town </w:t>
                      </w:r>
                      <w:proofErr w:type="gramStart"/>
                      <w:r w:rsidR="000A403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Clerk:</w:t>
                      </w:r>
                      <w:proofErr w:type="gramEnd"/>
                      <w:r w:rsidR="000A403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 xml:space="preserve"> Amanda Card</w:t>
                      </w:r>
                      <w:r w:rsidR="000A403D" w:rsidRPr="0083302D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0A403D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BA (Hons), </w:t>
                      </w:r>
                      <w:r w:rsidR="00A81383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F</w:t>
                      </w:r>
                      <w:r w:rsidR="000A403D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CPFA, BSc (Open)</w:t>
                      </w:r>
                    </w:p>
                    <w:p w14:paraId="6DBA5F85" w14:textId="14D2CC3F" w:rsidR="000A403D" w:rsidRDefault="000A403D" w:rsidP="00D04B73">
                      <w:pPr>
                        <w:pStyle w:val="ReturnAddress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 w:rsidRPr="0083302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T-01935 382424, F-01935 382429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, W-</w:t>
                      </w:r>
                      <w:hyperlink r:id="rId12" w:history="1">
                        <w:r w:rsidR="007727EB" w:rsidRPr="00EE7688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  <w:lang w:val="fr-FR"/>
                          </w:rPr>
                          <w:t>www.yeovil.gov.uk</w:t>
                        </w:r>
                      </w:hyperlink>
                    </w:p>
                    <w:p w14:paraId="21EF7365" w14:textId="2A72E2EF" w:rsidR="000A403D" w:rsidRPr="0083302D" w:rsidRDefault="000A403D" w:rsidP="00D04B73">
                      <w:pPr>
                        <w:pStyle w:val="ReturnAddress"/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</w:pPr>
                      <w:r w:rsidRPr="0083302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7727EB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-</w:t>
                      </w:r>
                      <w:r w:rsidRPr="0083302D">
                        <w:rPr>
                          <w:rFonts w:ascii="Verdana" w:hAnsi="Verdana"/>
                          <w:sz w:val="18"/>
                          <w:szCs w:val="18"/>
                          <w:lang w:val="fr-FR"/>
                        </w:rPr>
                        <w:t>Town.Clerk@yeovil.gov.uk</w:t>
                      </w:r>
                    </w:p>
                    <w:p w14:paraId="7A2AA9C0" w14:textId="77777777" w:rsidR="000A403D" w:rsidRDefault="000A403D" w:rsidP="000A403D"/>
                  </w:txbxContent>
                </v:textbox>
                <w10:wrap anchorx="margin"/>
              </v:shape>
            </w:pict>
          </mc:Fallback>
        </mc:AlternateContent>
      </w:r>
      <w:r w:rsidR="000A403D" w:rsidRPr="00952406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0" allowOverlap="1" wp14:anchorId="6DF41B56" wp14:editId="7EF00AF3">
            <wp:simplePos x="0" y="0"/>
            <wp:positionH relativeFrom="column">
              <wp:posOffset>-335280</wp:posOffset>
            </wp:positionH>
            <wp:positionV relativeFrom="paragraph">
              <wp:posOffset>22860</wp:posOffset>
            </wp:positionV>
            <wp:extent cx="2057400" cy="21621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632" w:rsidRPr="00B4466F">
        <w:rPr>
          <w:rFonts w:ascii="Arial" w:hAnsi="Arial" w:cs="Arial"/>
          <w:b/>
          <w:sz w:val="24"/>
        </w:rPr>
        <w:t xml:space="preserve">Minutes of the </w:t>
      </w:r>
      <w:r w:rsidR="00425632">
        <w:rPr>
          <w:rFonts w:ascii="Arial" w:hAnsi="Arial" w:cs="Arial"/>
          <w:b/>
          <w:sz w:val="24"/>
        </w:rPr>
        <w:t xml:space="preserve">hybrid </w:t>
      </w:r>
      <w:r w:rsidR="00425632" w:rsidRPr="00B4466F">
        <w:rPr>
          <w:rFonts w:ascii="Arial" w:hAnsi="Arial" w:cs="Arial"/>
          <w:b/>
          <w:sz w:val="24"/>
        </w:rPr>
        <w:t xml:space="preserve">meeting of </w:t>
      </w:r>
      <w:r w:rsidR="00425632">
        <w:rPr>
          <w:rFonts w:ascii="Arial" w:hAnsi="Arial" w:cs="Arial"/>
          <w:b/>
          <w:sz w:val="24"/>
        </w:rPr>
        <w:t xml:space="preserve">the </w:t>
      </w:r>
      <w:r w:rsidR="00F1470F">
        <w:rPr>
          <w:rFonts w:ascii="Arial" w:hAnsi="Arial" w:cs="Arial"/>
          <w:b/>
          <w:sz w:val="24"/>
        </w:rPr>
        <w:t xml:space="preserve">Grounds and General Maintenance </w:t>
      </w:r>
      <w:r w:rsidR="00425632">
        <w:rPr>
          <w:rFonts w:ascii="Arial" w:hAnsi="Arial" w:cs="Arial"/>
          <w:b/>
          <w:sz w:val="24"/>
        </w:rPr>
        <w:t xml:space="preserve">Committee </w:t>
      </w:r>
      <w:r w:rsidR="00425632" w:rsidRPr="00B4466F">
        <w:rPr>
          <w:rFonts w:ascii="Arial" w:hAnsi="Arial" w:cs="Arial"/>
          <w:b/>
          <w:sz w:val="24"/>
        </w:rPr>
        <w:t xml:space="preserve">held on </w:t>
      </w:r>
      <w:r w:rsidR="00F1470F">
        <w:rPr>
          <w:rFonts w:ascii="Arial" w:hAnsi="Arial" w:cs="Arial"/>
          <w:b/>
          <w:sz w:val="24"/>
        </w:rPr>
        <w:t xml:space="preserve">Monday </w:t>
      </w:r>
      <w:r w:rsidR="00B71B79">
        <w:rPr>
          <w:rFonts w:ascii="Arial" w:hAnsi="Arial" w:cs="Arial"/>
          <w:b/>
          <w:sz w:val="24"/>
        </w:rPr>
        <w:t>9</w:t>
      </w:r>
      <w:r w:rsidR="00B71B79" w:rsidRPr="00B71B79">
        <w:rPr>
          <w:rFonts w:ascii="Arial" w:hAnsi="Arial" w:cs="Arial"/>
          <w:b/>
          <w:sz w:val="24"/>
          <w:vertAlign w:val="superscript"/>
        </w:rPr>
        <w:t>th</w:t>
      </w:r>
      <w:r w:rsidR="00B71B79">
        <w:rPr>
          <w:rFonts w:ascii="Arial" w:hAnsi="Arial" w:cs="Arial"/>
          <w:b/>
          <w:sz w:val="24"/>
        </w:rPr>
        <w:t xml:space="preserve"> September</w:t>
      </w:r>
      <w:r w:rsidR="00DE3271">
        <w:rPr>
          <w:rFonts w:ascii="Arial" w:hAnsi="Arial" w:cs="Arial"/>
          <w:b/>
          <w:sz w:val="24"/>
        </w:rPr>
        <w:t xml:space="preserve"> </w:t>
      </w:r>
      <w:r w:rsidR="00895337">
        <w:rPr>
          <w:rFonts w:ascii="Arial" w:hAnsi="Arial" w:cs="Arial"/>
          <w:b/>
          <w:sz w:val="24"/>
        </w:rPr>
        <w:t>2024</w:t>
      </w:r>
      <w:r w:rsidR="00A61B34">
        <w:rPr>
          <w:rFonts w:ascii="Arial" w:hAnsi="Arial" w:cs="Arial"/>
          <w:b/>
          <w:sz w:val="24"/>
        </w:rPr>
        <w:t xml:space="preserve"> </w:t>
      </w:r>
      <w:r w:rsidR="00425632" w:rsidRPr="00B4466F">
        <w:rPr>
          <w:rFonts w:ascii="Arial" w:hAnsi="Arial" w:cs="Arial"/>
          <w:b/>
          <w:sz w:val="24"/>
        </w:rPr>
        <w:t>at 7.</w:t>
      </w:r>
      <w:r w:rsidR="00425632">
        <w:rPr>
          <w:rFonts w:ascii="Arial" w:hAnsi="Arial" w:cs="Arial"/>
          <w:b/>
          <w:sz w:val="24"/>
        </w:rPr>
        <w:t>0</w:t>
      </w:r>
      <w:r w:rsidR="00425632" w:rsidRPr="00B4466F">
        <w:rPr>
          <w:rFonts w:ascii="Arial" w:hAnsi="Arial" w:cs="Arial"/>
          <w:b/>
          <w:sz w:val="24"/>
        </w:rPr>
        <w:t xml:space="preserve">0pm </w:t>
      </w:r>
      <w:r w:rsidR="00BD0132">
        <w:rPr>
          <w:rFonts w:ascii="Arial" w:hAnsi="Arial" w:cs="Arial"/>
          <w:b/>
          <w:sz w:val="24"/>
        </w:rPr>
        <w:t xml:space="preserve">in the Town House, 19 Union Street, Yeovil BA21 1PQ and </w:t>
      </w:r>
      <w:r w:rsidR="00425632">
        <w:rPr>
          <w:rFonts w:ascii="Arial" w:hAnsi="Arial" w:cs="Arial"/>
          <w:b/>
          <w:sz w:val="24"/>
        </w:rPr>
        <w:t xml:space="preserve">by </w:t>
      </w:r>
      <w:proofErr w:type="gramStart"/>
      <w:r w:rsidR="00425632">
        <w:rPr>
          <w:rFonts w:ascii="Arial" w:hAnsi="Arial" w:cs="Arial"/>
          <w:b/>
          <w:sz w:val="24"/>
        </w:rPr>
        <w:t>video-conference</w:t>
      </w:r>
      <w:proofErr w:type="gramEnd"/>
      <w:r w:rsidR="00425632">
        <w:rPr>
          <w:rFonts w:ascii="Arial" w:hAnsi="Arial" w:cs="Arial"/>
          <w:b/>
          <w:sz w:val="24"/>
        </w:rPr>
        <w:t xml:space="preserve"> using Zoom meeting software</w:t>
      </w:r>
      <w:r w:rsidR="00BD0132">
        <w:rPr>
          <w:rFonts w:ascii="Arial" w:hAnsi="Arial" w:cs="Arial"/>
          <w:b/>
          <w:sz w:val="24"/>
        </w:rPr>
        <w:t>.</w:t>
      </w:r>
    </w:p>
    <w:p w14:paraId="2B24250D" w14:textId="678AF0AC" w:rsidR="00B05C86" w:rsidRDefault="0004652C" w:rsidP="00A1478F">
      <w:pPr>
        <w:ind w:right="-143"/>
        <w:rPr>
          <w:rFonts w:ascii="Arial" w:hAnsi="Arial" w:cs="Arial"/>
          <w:sz w:val="24"/>
          <w:szCs w:val="24"/>
        </w:rPr>
      </w:pPr>
      <w:r w:rsidRPr="00233062">
        <w:rPr>
          <w:rFonts w:ascii="Arial" w:hAnsi="Arial" w:cs="Arial"/>
          <w:b/>
          <w:sz w:val="24"/>
          <w:szCs w:val="24"/>
        </w:rPr>
        <w:t xml:space="preserve">Committee Members </w:t>
      </w:r>
      <w:r w:rsidR="00425632" w:rsidRPr="00233062">
        <w:rPr>
          <w:rFonts w:ascii="Arial" w:hAnsi="Arial" w:cs="Arial"/>
          <w:b/>
          <w:sz w:val="24"/>
          <w:szCs w:val="24"/>
        </w:rPr>
        <w:t>Present</w:t>
      </w:r>
      <w:r w:rsidRPr="00233062">
        <w:rPr>
          <w:rFonts w:ascii="Arial" w:hAnsi="Arial" w:cs="Arial"/>
          <w:b/>
          <w:sz w:val="24"/>
          <w:szCs w:val="24"/>
        </w:rPr>
        <w:t xml:space="preserve"> </w:t>
      </w:r>
      <w:r w:rsidR="00425632" w:rsidRPr="00233062">
        <w:rPr>
          <w:rFonts w:ascii="Arial" w:hAnsi="Arial" w:cs="Arial"/>
          <w:b/>
          <w:sz w:val="24"/>
          <w:szCs w:val="24"/>
        </w:rPr>
        <w:t>(in person):</w:t>
      </w:r>
      <w:r w:rsidR="00425632" w:rsidRPr="00233062">
        <w:rPr>
          <w:rFonts w:ascii="Arial" w:hAnsi="Arial" w:cs="Arial"/>
          <w:sz w:val="24"/>
          <w:szCs w:val="24"/>
        </w:rPr>
        <w:t xml:space="preserve"> </w:t>
      </w:r>
      <w:r w:rsidRPr="00233062">
        <w:rPr>
          <w:rFonts w:ascii="Arial" w:hAnsi="Arial" w:cs="Arial"/>
          <w:sz w:val="24"/>
          <w:szCs w:val="24"/>
        </w:rPr>
        <w:t>Cllr</w:t>
      </w:r>
      <w:r w:rsidR="004A4FDE">
        <w:rPr>
          <w:rFonts w:ascii="Arial" w:hAnsi="Arial" w:cs="Arial"/>
          <w:sz w:val="24"/>
          <w:szCs w:val="24"/>
        </w:rPr>
        <w:t xml:space="preserve">s </w:t>
      </w:r>
      <w:r w:rsidR="00104E8B">
        <w:rPr>
          <w:rFonts w:ascii="Arial" w:hAnsi="Arial" w:cs="Arial"/>
          <w:sz w:val="24"/>
          <w:szCs w:val="24"/>
        </w:rPr>
        <w:t>R Spinner</w:t>
      </w:r>
      <w:r w:rsidRPr="00233062">
        <w:rPr>
          <w:rFonts w:ascii="Arial" w:hAnsi="Arial" w:cs="Arial"/>
          <w:sz w:val="24"/>
          <w:szCs w:val="24"/>
        </w:rPr>
        <w:t xml:space="preserve"> (Chair</w:t>
      </w:r>
      <w:r w:rsidR="00104E8B">
        <w:rPr>
          <w:rFonts w:ascii="Arial" w:hAnsi="Arial" w:cs="Arial"/>
          <w:sz w:val="24"/>
          <w:szCs w:val="24"/>
        </w:rPr>
        <w:t>man</w:t>
      </w:r>
      <w:r w:rsidRPr="00233062">
        <w:rPr>
          <w:rFonts w:ascii="Arial" w:hAnsi="Arial" w:cs="Arial"/>
          <w:sz w:val="24"/>
          <w:szCs w:val="24"/>
        </w:rPr>
        <w:t>);</w:t>
      </w:r>
      <w:r w:rsidR="00F1470F" w:rsidRPr="00233062">
        <w:rPr>
          <w:rFonts w:ascii="Arial" w:hAnsi="Arial" w:cs="Arial"/>
          <w:sz w:val="24"/>
          <w:szCs w:val="24"/>
        </w:rPr>
        <w:t xml:space="preserve"> </w:t>
      </w:r>
      <w:r w:rsidR="007C655C">
        <w:rPr>
          <w:rFonts w:ascii="Arial" w:hAnsi="Arial" w:cs="Arial"/>
          <w:sz w:val="24"/>
          <w:szCs w:val="24"/>
        </w:rPr>
        <w:t>T Casey</w:t>
      </w:r>
      <w:r w:rsidR="00F57970">
        <w:rPr>
          <w:rFonts w:ascii="Arial" w:hAnsi="Arial" w:cs="Arial"/>
          <w:sz w:val="24"/>
          <w:szCs w:val="24"/>
        </w:rPr>
        <w:t xml:space="preserve">; </w:t>
      </w:r>
      <w:r w:rsidR="00BA7616">
        <w:rPr>
          <w:rFonts w:ascii="Arial" w:hAnsi="Arial" w:cs="Arial"/>
          <w:sz w:val="24"/>
          <w:szCs w:val="24"/>
        </w:rPr>
        <w:t>E Hopkins</w:t>
      </w:r>
      <w:r w:rsidR="00FA4FBD">
        <w:rPr>
          <w:rFonts w:ascii="Arial" w:hAnsi="Arial" w:cs="Arial"/>
          <w:sz w:val="24"/>
          <w:szCs w:val="24"/>
        </w:rPr>
        <w:t xml:space="preserve">; </w:t>
      </w:r>
      <w:r w:rsidR="006812AA">
        <w:rPr>
          <w:rFonts w:ascii="Arial" w:hAnsi="Arial" w:cs="Arial"/>
          <w:sz w:val="24"/>
          <w:szCs w:val="24"/>
        </w:rPr>
        <w:t xml:space="preserve">A Kendall; </w:t>
      </w:r>
      <w:r w:rsidR="004A4FDE">
        <w:rPr>
          <w:rFonts w:ascii="Arial" w:hAnsi="Arial" w:cs="Arial"/>
          <w:sz w:val="24"/>
          <w:szCs w:val="24"/>
        </w:rPr>
        <w:t>J Lock;</w:t>
      </w:r>
      <w:r w:rsidR="00104E8B">
        <w:rPr>
          <w:rFonts w:ascii="Arial" w:hAnsi="Arial" w:cs="Arial"/>
          <w:sz w:val="24"/>
          <w:szCs w:val="24"/>
        </w:rPr>
        <w:t xml:space="preserve"> </w:t>
      </w:r>
      <w:r w:rsidR="00FA4FBD">
        <w:rPr>
          <w:rFonts w:ascii="Arial" w:hAnsi="Arial" w:cs="Arial"/>
          <w:sz w:val="24"/>
          <w:szCs w:val="24"/>
        </w:rPr>
        <w:t>T Lock</w:t>
      </w:r>
      <w:r w:rsidR="00A81383">
        <w:rPr>
          <w:rFonts w:ascii="Arial" w:hAnsi="Arial" w:cs="Arial"/>
          <w:sz w:val="24"/>
          <w:szCs w:val="24"/>
        </w:rPr>
        <w:t>; A Soughton</w:t>
      </w:r>
      <w:r w:rsidR="00C06F4C">
        <w:rPr>
          <w:rFonts w:ascii="Arial" w:hAnsi="Arial" w:cs="Arial"/>
          <w:sz w:val="24"/>
          <w:szCs w:val="24"/>
        </w:rPr>
        <w:t xml:space="preserve"> (</w:t>
      </w:r>
      <w:r w:rsidR="00376A10">
        <w:rPr>
          <w:rFonts w:ascii="Arial" w:hAnsi="Arial" w:cs="Arial"/>
          <w:sz w:val="24"/>
          <w:szCs w:val="24"/>
        </w:rPr>
        <w:t xml:space="preserve">from </w:t>
      </w:r>
      <w:r w:rsidR="00C06F4C">
        <w:rPr>
          <w:rFonts w:ascii="Arial" w:hAnsi="Arial" w:cs="Arial"/>
          <w:sz w:val="24"/>
          <w:szCs w:val="24"/>
        </w:rPr>
        <w:t>7.23pm)</w:t>
      </w:r>
      <w:r w:rsidR="00A81383">
        <w:rPr>
          <w:rFonts w:ascii="Arial" w:hAnsi="Arial" w:cs="Arial"/>
          <w:sz w:val="24"/>
          <w:szCs w:val="24"/>
        </w:rPr>
        <w:t xml:space="preserve">; </w:t>
      </w:r>
      <w:r w:rsidR="00F57970">
        <w:rPr>
          <w:rFonts w:ascii="Arial" w:hAnsi="Arial" w:cs="Arial"/>
          <w:sz w:val="24"/>
          <w:szCs w:val="24"/>
        </w:rPr>
        <w:t xml:space="preserve">and </w:t>
      </w:r>
      <w:r w:rsidR="00104E8B">
        <w:rPr>
          <w:rFonts w:ascii="Arial" w:hAnsi="Arial" w:cs="Arial"/>
          <w:sz w:val="24"/>
          <w:szCs w:val="24"/>
        </w:rPr>
        <w:t xml:space="preserve">A </w:t>
      </w:r>
      <w:r w:rsidR="00A81383">
        <w:rPr>
          <w:rFonts w:ascii="Arial" w:hAnsi="Arial" w:cs="Arial"/>
          <w:sz w:val="24"/>
          <w:szCs w:val="24"/>
        </w:rPr>
        <w:t>Wilkes</w:t>
      </w:r>
      <w:r w:rsidR="00F57970">
        <w:rPr>
          <w:rFonts w:ascii="Arial" w:hAnsi="Arial" w:cs="Arial"/>
          <w:sz w:val="24"/>
          <w:szCs w:val="24"/>
        </w:rPr>
        <w:t>.</w:t>
      </w:r>
      <w:r w:rsidR="004E57A3">
        <w:rPr>
          <w:rFonts w:ascii="Arial" w:hAnsi="Arial" w:cs="Arial"/>
          <w:sz w:val="24"/>
          <w:szCs w:val="24"/>
        </w:rPr>
        <w:t xml:space="preserve"> </w:t>
      </w:r>
      <w:r w:rsidR="00901968" w:rsidRPr="00233062">
        <w:rPr>
          <w:rFonts w:ascii="Arial" w:hAnsi="Arial" w:cs="Arial"/>
          <w:sz w:val="24"/>
          <w:szCs w:val="24"/>
        </w:rPr>
        <w:t xml:space="preserve"> </w:t>
      </w:r>
    </w:p>
    <w:p w14:paraId="01BC80DF" w14:textId="30C50479" w:rsidR="00F57970" w:rsidRDefault="008E6210" w:rsidP="00A1478F">
      <w:pPr>
        <w:ind w:right="-143"/>
        <w:rPr>
          <w:rFonts w:ascii="Arial" w:hAnsi="Arial" w:cs="Arial"/>
          <w:sz w:val="24"/>
          <w:szCs w:val="24"/>
        </w:rPr>
      </w:pPr>
      <w:r w:rsidRPr="00233062">
        <w:rPr>
          <w:rFonts w:ascii="Arial" w:hAnsi="Arial" w:cs="Arial"/>
          <w:b/>
          <w:sz w:val="24"/>
          <w:szCs w:val="24"/>
        </w:rPr>
        <w:t>Committee Members Present (</w:t>
      </w:r>
      <w:r>
        <w:rPr>
          <w:rFonts w:ascii="Arial" w:hAnsi="Arial" w:cs="Arial"/>
          <w:b/>
          <w:sz w:val="24"/>
          <w:szCs w:val="24"/>
        </w:rPr>
        <w:t>virtually</w:t>
      </w:r>
      <w:r w:rsidRPr="00233062">
        <w:rPr>
          <w:rFonts w:ascii="Arial" w:hAnsi="Arial" w:cs="Arial"/>
          <w:b/>
          <w:sz w:val="24"/>
          <w:szCs w:val="24"/>
        </w:rPr>
        <w:t>):</w:t>
      </w:r>
      <w:r w:rsidRPr="00233062">
        <w:rPr>
          <w:rFonts w:ascii="Arial" w:hAnsi="Arial" w:cs="Arial"/>
          <w:sz w:val="24"/>
          <w:szCs w:val="24"/>
        </w:rPr>
        <w:t xml:space="preserve"> </w:t>
      </w:r>
      <w:r w:rsidR="00290D05">
        <w:rPr>
          <w:rFonts w:ascii="Arial" w:hAnsi="Arial" w:cs="Arial"/>
          <w:sz w:val="24"/>
          <w:szCs w:val="24"/>
        </w:rPr>
        <w:t>None</w:t>
      </w:r>
    </w:p>
    <w:p w14:paraId="3429CA25" w14:textId="0153E707" w:rsidR="002C56D4" w:rsidRDefault="00024B77" w:rsidP="00A1478F">
      <w:pPr>
        <w:ind w:right="-143"/>
        <w:rPr>
          <w:rFonts w:ascii="Arial" w:hAnsi="Arial" w:cs="Arial"/>
          <w:sz w:val="24"/>
          <w:szCs w:val="24"/>
        </w:rPr>
      </w:pPr>
      <w:r w:rsidRPr="000A3B29">
        <w:rPr>
          <w:rFonts w:ascii="Arial" w:hAnsi="Arial" w:cs="Arial"/>
          <w:b/>
          <w:bCs/>
          <w:sz w:val="24"/>
          <w:szCs w:val="24"/>
        </w:rPr>
        <w:t xml:space="preserve">Members </w:t>
      </w:r>
      <w:r w:rsidR="002C56D4" w:rsidRPr="000A3B29">
        <w:rPr>
          <w:rFonts w:ascii="Arial" w:hAnsi="Arial" w:cs="Arial"/>
          <w:b/>
          <w:bCs/>
          <w:sz w:val="24"/>
          <w:szCs w:val="24"/>
        </w:rPr>
        <w:t>Also Present (in person):</w:t>
      </w:r>
      <w:r w:rsidR="002C56D4">
        <w:rPr>
          <w:rFonts w:ascii="Arial" w:hAnsi="Arial" w:cs="Arial"/>
          <w:sz w:val="24"/>
          <w:szCs w:val="24"/>
        </w:rPr>
        <w:t xml:space="preserve"> Wes Read (</w:t>
      </w:r>
      <w:r w:rsidR="00D738A3">
        <w:rPr>
          <w:rFonts w:ascii="Arial" w:hAnsi="Arial" w:cs="Arial"/>
          <w:sz w:val="24"/>
          <w:szCs w:val="24"/>
        </w:rPr>
        <w:t>Summerland Ward)</w:t>
      </w:r>
    </w:p>
    <w:p w14:paraId="103E938C" w14:textId="69CA66F7" w:rsidR="00A81383" w:rsidRPr="00233062" w:rsidRDefault="00425632" w:rsidP="008277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3062">
        <w:rPr>
          <w:rFonts w:ascii="Arial" w:hAnsi="Arial" w:cs="Arial"/>
          <w:b/>
          <w:bCs/>
          <w:sz w:val="24"/>
          <w:szCs w:val="24"/>
        </w:rPr>
        <w:t xml:space="preserve">In Attendance </w:t>
      </w:r>
      <w:r w:rsidRPr="00233062">
        <w:rPr>
          <w:rFonts w:ascii="Arial" w:hAnsi="Arial" w:cs="Arial"/>
          <w:b/>
          <w:sz w:val="24"/>
          <w:szCs w:val="24"/>
        </w:rPr>
        <w:t>(in person):</w:t>
      </w:r>
      <w:r w:rsidRPr="00233062">
        <w:rPr>
          <w:rFonts w:ascii="Arial" w:hAnsi="Arial" w:cs="Arial"/>
          <w:sz w:val="24"/>
          <w:szCs w:val="24"/>
        </w:rPr>
        <w:t xml:space="preserve"> </w:t>
      </w:r>
      <w:r w:rsidR="00030C25" w:rsidRPr="00233062">
        <w:rPr>
          <w:rFonts w:ascii="Arial" w:hAnsi="Arial" w:cs="Arial"/>
          <w:sz w:val="24"/>
          <w:szCs w:val="24"/>
        </w:rPr>
        <w:t>S Freemantle</w:t>
      </w:r>
      <w:r w:rsidRPr="00233062">
        <w:rPr>
          <w:rFonts w:ascii="Arial" w:hAnsi="Arial" w:cs="Arial"/>
          <w:sz w:val="24"/>
          <w:szCs w:val="24"/>
        </w:rPr>
        <w:t xml:space="preserve"> (Deputy Town Clerk)</w:t>
      </w:r>
      <w:r w:rsidR="0050227F">
        <w:rPr>
          <w:rFonts w:ascii="Arial" w:hAnsi="Arial" w:cs="Arial"/>
          <w:sz w:val="24"/>
          <w:szCs w:val="24"/>
        </w:rPr>
        <w:t xml:space="preserve"> and L Ryder (Assistant Town Clerk)</w:t>
      </w:r>
    </w:p>
    <w:p w14:paraId="777F1313" w14:textId="77777777" w:rsidR="00B05C86" w:rsidRPr="00233062" w:rsidRDefault="00B05C86" w:rsidP="00B359C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2738FC" w14:textId="47999DD5" w:rsidR="00D01838" w:rsidRDefault="007058E0" w:rsidP="003F24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3062">
        <w:rPr>
          <w:rFonts w:ascii="Arial" w:hAnsi="Arial" w:cs="Arial"/>
          <w:b/>
          <w:sz w:val="24"/>
          <w:szCs w:val="24"/>
        </w:rPr>
        <w:t>Public Comment</w:t>
      </w:r>
      <w:r w:rsidRPr="00233062">
        <w:rPr>
          <w:rFonts w:ascii="Arial" w:hAnsi="Arial" w:cs="Arial"/>
          <w:sz w:val="24"/>
          <w:szCs w:val="24"/>
        </w:rPr>
        <w:t>.</w:t>
      </w:r>
      <w:r w:rsidR="00601D82">
        <w:rPr>
          <w:rFonts w:ascii="Arial" w:hAnsi="Arial" w:cs="Arial"/>
          <w:sz w:val="24"/>
          <w:szCs w:val="24"/>
        </w:rPr>
        <w:t xml:space="preserve"> </w:t>
      </w:r>
      <w:r w:rsidR="00FC4FAE">
        <w:rPr>
          <w:rFonts w:ascii="Arial" w:hAnsi="Arial" w:cs="Arial"/>
          <w:sz w:val="24"/>
          <w:szCs w:val="24"/>
        </w:rPr>
        <w:t xml:space="preserve">There </w:t>
      </w:r>
      <w:r w:rsidR="008E6210">
        <w:rPr>
          <w:rFonts w:ascii="Arial" w:hAnsi="Arial" w:cs="Arial"/>
          <w:sz w:val="24"/>
          <w:szCs w:val="24"/>
        </w:rPr>
        <w:t xml:space="preserve">was </w:t>
      </w:r>
      <w:r w:rsidR="00881732">
        <w:rPr>
          <w:rFonts w:ascii="Arial" w:hAnsi="Arial" w:cs="Arial"/>
          <w:sz w:val="24"/>
          <w:szCs w:val="24"/>
        </w:rPr>
        <w:t>one</w:t>
      </w:r>
      <w:r w:rsidR="008E6210">
        <w:rPr>
          <w:rFonts w:ascii="Arial" w:hAnsi="Arial" w:cs="Arial"/>
          <w:sz w:val="24"/>
          <w:szCs w:val="24"/>
        </w:rPr>
        <w:t xml:space="preserve"> member of the</w:t>
      </w:r>
      <w:r w:rsidR="00E95EAA">
        <w:rPr>
          <w:rFonts w:ascii="Arial" w:hAnsi="Arial" w:cs="Arial"/>
          <w:sz w:val="24"/>
          <w:szCs w:val="24"/>
        </w:rPr>
        <w:t xml:space="preserve"> public </w:t>
      </w:r>
      <w:r w:rsidR="00B8438D">
        <w:rPr>
          <w:rFonts w:ascii="Arial" w:hAnsi="Arial" w:cs="Arial"/>
          <w:sz w:val="24"/>
          <w:szCs w:val="24"/>
        </w:rPr>
        <w:t>present.</w:t>
      </w:r>
      <w:r w:rsidR="00A226B5">
        <w:rPr>
          <w:rFonts w:ascii="Arial" w:hAnsi="Arial" w:cs="Arial"/>
          <w:sz w:val="24"/>
          <w:szCs w:val="24"/>
        </w:rPr>
        <w:t xml:space="preserve">  </w:t>
      </w:r>
      <w:r w:rsidR="00104E8B">
        <w:rPr>
          <w:rFonts w:ascii="Arial" w:hAnsi="Arial" w:cs="Arial"/>
          <w:sz w:val="24"/>
          <w:szCs w:val="24"/>
        </w:rPr>
        <w:t xml:space="preserve"> </w:t>
      </w:r>
    </w:p>
    <w:p w14:paraId="76C6BC67" w14:textId="77777777" w:rsidR="00D01838" w:rsidRDefault="00D01838" w:rsidP="003F24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6363C" w14:textId="2540D59F" w:rsidR="00F973E1" w:rsidRDefault="00B62FD2" w:rsidP="003F24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15097">
        <w:rPr>
          <w:rFonts w:ascii="Arial" w:hAnsi="Arial" w:cs="Arial"/>
          <w:sz w:val="24"/>
          <w:szCs w:val="24"/>
        </w:rPr>
        <w:t xml:space="preserve"> member of the public asked questions spec</w:t>
      </w:r>
      <w:r w:rsidR="00F606C5">
        <w:rPr>
          <w:rFonts w:ascii="Arial" w:hAnsi="Arial" w:cs="Arial"/>
          <w:sz w:val="24"/>
          <w:szCs w:val="24"/>
        </w:rPr>
        <w:t xml:space="preserve">ific to an allotment site. </w:t>
      </w:r>
      <w:r w:rsidR="00B6196E">
        <w:rPr>
          <w:rFonts w:ascii="Arial" w:hAnsi="Arial" w:cs="Arial"/>
          <w:sz w:val="24"/>
          <w:szCs w:val="24"/>
        </w:rPr>
        <w:t xml:space="preserve">The </w:t>
      </w:r>
      <w:r w:rsidR="00885732">
        <w:rPr>
          <w:rFonts w:ascii="Arial" w:hAnsi="Arial" w:cs="Arial"/>
          <w:sz w:val="24"/>
          <w:szCs w:val="24"/>
        </w:rPr>
        <w:t xml:space="preserve">Chairman explained that where possible, </w:t>
      </w:r>
      <w:r w:rsidR="007A20BC">
        <w:rPr>
          <w:rFonts w:ascii="Arial" w:hAnsi="Arial" w:cs="Arial"/>
          <w:sz w:val="24"/>
          <w:szCs w:val="24"/>
        </w:rPr>
        <w:t>answers to the questions would be provided after the meeting.</w:t>
      </w:r>
    </w:p>
    <w:p w14:paraId="1261458A" w14:textId="77777777" w:rsidR="00B62FD2" w:rsidRDefault="00B62FD2" w:rsidP="003F24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AF254D" w14:textId="18EC25CA" w:rsidR="00D90AB9" w:rsidRDefault="00FC4FAE" w:rsidP="003F24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4482">
        <w:rPr>
          <w:rFonts w:ascii="Arial" w:hAnsi="Arial" w:cs="Arial"/>
          <w:b/>
          <w:bCs/>
          <w:sz w:val="24"/>
          <w:szCs w:val="24"/>
        </w:rPr>
        <w:t xml:space="preserve"> </w:t>
      </w:r>
      <w:r w:rsidR="00F973E1" w:rsidRPr="00D64482">
        <w:rPr>
          <w:rFonts w:ascii="Arial" w:hAnsi="Arial" w:cs="Arial"/>
          <w:b/>
          <w:bCs/>
          <w:sz w:val="24"/>
          <w:szCs w:val="24"/>
        </w:rPr>
        <w:t>7.0</w:t>
      </w:r>
      <w:r w:rsidR="00747B9C">
        <w:rPr>
          <w:rFonts w:ascii="Arial" w:hAnsi="Arial" w:cs="Arial"/>
          <w:b/>
          <w:bCs/>
          <w:sz w:val="24"/>
          <w:szCs w:val="24"/>
        </w:rPr>
        <w:t>9</w:t>
      </w:r>
      <w:r w:rsidR="00F973E1" w:rsidRPr="00D64482">
        <w:rPr>
          <w:rFonts w:ascii="Arial" w:hAnsi="Arial" w:cs="Arial"/>
          <w:b/>
          <w:bCs/>
          <w:sz w:val="24"/>
          <w:szCs w:val="24"/>
        </w:rPr>
        <w:t>pm</w:t>
      </w:r>
      <w:r w:rsidR="00F973E1" w:rsidRPr="00D64482">
        <w:rPr>
          <w:rFonts w:ascii="Arial" w:hAnsi="Arial" w:cs="Arial"/>
          <w:sz w:val="24"/>
          <w:szCs w:val="24"/>
        </w:rPr>
        <w:t xml:space="preserve"> – </w:t>
      </w:r>
      <w:r w:rsidR="00D64482">
        <w:rPr>
          <w:rFonts w:ascii="Arial" w:hAnsi="Arial" w:cs="Arial"/>
          <w:sz w:val="24"/>
          <w:szCs w:val="24"/>
        </w:rPr>
        <w:t>Meeting Commenced.</w:t>
      </w:r>
    </w:p>
    <w:p w14:paraId="47FDBFA9" w14:textId="77777777" w:rsidR="00982A57" w:rsidRPr="00925505" w:rsidRDefault="00982A57" w:rsidP="000E1B0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2093153C" w14:textId="6764326F" w:rsidR="00B0563B" w:rsidRPr="00233062" w:rsidRDefault="000A6A42" w:rsidP="005548EC">
      <w:pPr>
        <w:spacing w:after="0"/>
        <w:rPr>
          <w:rFonts w:ascii="Arial" w:hAnsi="Arial" w:cs="Arial"/>
          <w:sz w:val="24"/>
          <w:szCs w:val="24"/>
        </w:rPr>
      </w:pPr>
      <w:r w:rsidRPr="00233062">
        <w:rPr>
          <w:rFonts w:ascii="Arial" w:hAnsi="Arial" w:cs="Arial"/>
          <w:b/>
          <w:sz w:val="24"/>
          <w:szCs w:val="24"/>
        </w:rPr>
        <w:t>1</w:t>
      </w:r>
      <w:r w:rsidR="005577FA" w:rsidRPr="00233062">
        <w:rPr>
          <w:rFonts w:ascii="Arial" w:hAnsi="Arial" w:cs="Arial"/>
          <w:b/>
          <w:sz w:val="24"/>
          <w:szCs w:val="24"/>
        </w:rPr>
        <w:t>1</w:t>
      </w:r>
      <w:r w:rsidRPr="00233062">
        <w:rPr>
          <w:rFonts w:ascii="Arial" w:hAnsi="Arial" w:cs="Arial"/>
          <w:b/>
          <w:sz w:val="24"/>
          <w:szCs w:val="24"/>
        </w:rPr>
        <w:t>/</w:t>
      </w:r>
      <w:r w:rsidR="00BA3269">
        <w:rPr>
          <w:rFonts w:ascii="Arial" w:hAnsi="Arial" w:cs="Arial"/>
          <w:b/>
          <w:sz w:val="24"/>
          <w:szCs w:val="24"/>
        </w:rPr>
        <w:t>1</w:t>
      </w:r>
      <w:r w:rsidR="00C06F4C">
        <w:rPr>
          <w:rFonts w:ascii="Arial" w:hAnsi="Arial" w:cs="Arial"/>
          <w:b/>
          <w:sz w:val="24"/>
          <w:szCs w:val="24"/>
        </w:rPr>
        <w:t>94</w:t>
      </w:r>
      <w:r w:rsidR="004E0721" w:rsidRPr="00233062">
        <w:rPr>
          <w:rFonts w:ascii="Arial" w:hAnsi="Arial" w:cs="Arial"/>
          <w:b/>
          <w:sz w:val="24"/>
          <w:szCs w:val="24"/>
        </w:rPr>
        <w:t xml:space="preserve">.  </w:t>
      </w:r>
      <w:r w:rsidR="006350DE" w:rsidRPr="00233062">
        <w:rPr>
          <w:rFonts w:ascii="Arial" w:hAnsi="Arial" w:cs="Arial"/>
          <w:b/>
          <w:sz w:val="24"/>
          <w:szCs w:val="24"/>
          <w:u w:val="single"/>
        </w:rPr>
        <w:t>APOLOGIES FOR ABSENCE AND TO CONSIDER THE REASONS GIVEN</w:t>
      </w:r>
      <w:r w:rsidR="006350DE" w:rsidRPr="00233062">
        <w:rPr>
          <w:rFonts w:ascii="Arial" w:hAnsi="Arial" w:cs="Arial"/>
          <w:sz w:val="24"/>
          <w:szCs w:val="24"/>
        </w:rPr>
        <w:t xml:space="preserve"> </w:t>
      </w:r>
    </w:p>
    <w:p w14:paraId="45A26980" w14:textId="77777777" w:rsidR="00603149" w:rsidRPr="00233062" w:rsidRDefault="00603149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DF7BA5" w14:textId="4FBD7E2C" w:rsidR="004C6691" w:rsidRDefault="00356A64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 were received from Cllr</w:t>
      </w:r>
      <w:r w:rsidR="00E95EAA">
        <w:rPr>
          <w:rFonts w:ascii="Arial" w:hAnsi="Arial" w:cs="Arial"/>
          <w:sz w:val="24"/>
          <w:szCs w:val="24"/>
        </w:rPr>
        <w:t xml:space="preserve"> </w:t>
      </w:r>
      <w:r w:rsidR="00376A10">
        <w:rPr>
          <w:rFonts w:ascii="Arial" w:hAnsi="Arial" w:cs="Arial"/>
          <w:sz w:val="24"/>
          <w:szCs w:val="24"/>
        </w:rPr>
        <w:t>J Lowery</w:t>
      </w:r>
      <w:r w:rsidR="00B62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(personal reasons)</w:t>
      </w:r>
      <w:r w:rsidR="00D018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1D7A68" w:rsidRPr="00233062">
        <w:rPr>
          <w:rFonts w:cs="Arial"/>
          <w:i/>
        </w:rPr>
        <w:t>(LGA 1972 s85(1))</w:t>
      </w:r>
      <w:r w:rsidR="00BE769F">
        <w:rPr>
          <w:rFonts w:ascii="Arial" w:hAnsi="Arial" w:cs="Arial"/>
          <w:sz w:val="24"/>
          <w:szCs w:val="24"/>
        </w:rPr>
        <w:t>.</w:t>
      </w:r>
    </w:p>
    <w:p w14:paraId="4D9E8396" w14:textId="77777777" w:rsidR="00356A64" w:rsidRDefault="00356A64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7E4BEC" w14:textId="28F2ECEA" w:rsidR="00356A64" w:rsidRDefault="00356A64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2BCC">
        <w:rPr>
          <w:rFonts w:ascii="Arial" w:hAnsi="Arial" w:cs="Arial"/>
          <w:b/>
          <w:sz w:val="24"/>
          <w:szCs w:val="24"/>
        </w:rPr>
        <w:t>RESOLVED:</w:t>
      </w:r>
      <w:r>
        <w:t xml:space="preserve"> </w:t>
      </w:r>
      <w:r w:rsidRPr="000C2BCC">
        <w:rPr>
          <w:rFonts w:ascii="Arial" w:hAnsi="Arial" w:cs="Arial"/>
          <w:sz w:val="24"/>
          <w:szCs w:val="24"/>
        </w:rPr>
        <w:t>to accept the apologies with the reasons given.</w:t>
      </w:r>
    </w:p>
    <w:p w14:paraId="2170F53C" w14:textId="77777777" w:rsidR="00DB5D1F" w:rsidRPr="00925505" w:rsidRDefault="00DB5D1F" w:rsidP="005548E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E9051A" w14:textId="77388CBA" w:rsidR="00186CBF" w:rsidRPr="00193676" w:rsidRDefault="000A6A42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676">
        <w:rPr>
          <w:rFonts w:ascii="Arial" w:hAnsi="Arial" w:cs="Arial"/>
          <w:b/>
          <w:sz w:val="24"/>
          <w:szCs w:val="24"/>
        </w:rPr>
        <w:t>1</w:t>
      </w:r>
      <w:r w:rsidR="008458BE" w:rsidRPr="00193676">
        <w:rPr>
          <w:rFonts w:ascii="Arial" w:hAnsi="Arial" w:cs="Arial"/>
          <w:b/>
          <w:sz w:val="24"/>
          <w:szCs w:val="24"/>
        </w:rPr>
        <w:t>1</w:t>
      </w:r>
      <w:r w:rsidRPr="00193676">
        <w:rPr>
          <w:rFonts w:ascii="Arial" w:hAnsi="Arial" w:cs="Arial"/>
          <w:b/>
          <w:sz w:val="24"/>
          <w:szCs w:val="24"/>
        </w:rPr>
        <w:t>/</w:t>
      </w:r>
      <w:r w:rsidR="00BA3269">
        <w:rPr>
          <w:rFonts w:ascii="Arial" w:hAnsi="Arial" w:cs="Arial"/>
          <w:b/>
          <w:sz w:val="24"/>
          <w:szCs w:val="24"/>
        </w:rPr>
        <w:t>1</w:t>
      </w:r>
      <w:r w:rsidR="00376A10">
        <w:rPr>
          <w:rFonts w:ascii="Arial" w:hAnsi="Arial" w:cs="Arial"/>
          <w:b/>
          <w:sz w:val="24"/>
          <w:szCs w:val="24"/>
        </w:rPr>
        <w:t>95</w:t>
      </w:r>
      <w:r w:rsidR="00F734C1">
        <w:rPr>
          <w:rFonts w:ascii="Arial" w:hAnsi="Arial" w:cs="Arial"/>
          <w:b/>
          <w:sz w:val="24"/>
          <w:szCs w:val="24"/>
        </w:rPr>
        <w:t>.</w:t>
      </w:r>
      <w:r w:rsidR="00603149" w:rsidRPr="00193676">
        <w:rPr>
          <w:rFonts w:ascii="Arial" w:hAnsi="Arial" w:cs="Arial"/>
          <w:b/>
          <w:sz w:val="24"/>
          <w:szCs w:val="24"/>
        </w:rPr>
        <w:t xml:space="preserve"> </w:t>
      </w:r>
      <w:r w:rsidR="006350DE" w:rsidRPr="00193676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6350DE" w:rsidRPr="0019367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267D07B" w14:textId="77777777" w:rsidR="00C938F0" w:rsidRDefault="00C938F0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B96FF0" w14:textId="34651B64" w:rsidR="00C938F0" w:rsidRDefault="00C938F0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declaration</w:t>
      </w:r>
      <w:r w:rsidR="00917D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interest were made at this time.</w:t>
      </w:r>
      <w:r w:rsidR="00B36DB9">
        <w:rPr>
          <w:rFonts w:ascii="Arial" w:hAnsi="Arial" w:cs="Arial"/>
          <w:sz w:val="24"/>
          <w:szCs w:val="24"/>
        </w:rPr>
        <w:t xml:space="preserve"> </w:t>
      </w:r>
      <w:r w:rsidR="00B36DB9" w:rsidRPr="00B36DB9">
        <w:rPr>
          <w:rFonts w:cs="Arial"/>
          <w:i/>
        </w:rPr>
        <w:t>Localism Act 2011 s33(b-e)</w:t>
      </w:r>
      <w:r w:rsidR="00B36DB9">
        <w:rPr>
          <w:rFonts w:ascii="Arial" w:hAnsi="Arial" w:cs="Arial"/>
          <w:sz w:val="24"/>
          <w:szCs w:val="24"/>
        </w:rPr>
        <w:t>.</w:t>
      </w:r>
    </w:p>
    <w:p w14:paraId="786B9F3B" w14:textId="77777777" w:rsidR="00E548F1" w:rsidRPr="00925505" w:rsidRDefault="00E548F1" w:rsidP="005548E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187E883" w14:textId="1F4DB445" w:rsidR="00B0563B" w:rsidRPr="00193676" w:rsidRDefault="000A6A42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676">
        <w:rPr>
          <w:rFonts w:ascii="Arial" w:hAnsi="Arial" w:cs="Arial"/>
          <w:b/>
          <w:sz w:val="24"/>
          <w:szCs w:val="24"/>
        </w:rPr>
        <w:t>1</w:t>
      </w:r>
      <w:r w:rsidR="008458BE" w:rsidRPr="00193676">
        <w:rPr>
          <w:rFonts w:ascii="Arial" w:hAnsi="Arial" w:cs="Arial"/>
          <w:b/>
          <w:sz w:val="24"/>
          <w:szCs w:val="24"/>
        </w:rPr>
        <w:t>1/</w:t>
      </w:r>
      <w:r w:rsidR="00093024">
        <w:rPr>
          <w:rFonts w:ascii="Arial" w:hAnsi="Arial" w:cs="Arial"/>
          <w:b/>
          <w:sz w:val="24"/>
          <w:szCs w:val="24"/>
        </w:rPr>
        <w:t>1</w:t>
      </w:r>
      <w:r w:rsidR="00931467">
        <w:rPr>
          <w:rFonts w:ascii="Arial" w:hAnsi="Arial" w:cs="Arial"/>
          <w:b/>
          <w:sz w:val="24"/>
          <w:szCs w:val="24"/>
        </w:rPr>
        <w:t>96</w:t>
      </w:r>
      <w:r w:rsidR="004E0721" w:rsidRPr="00193676">
        <w:rPr>
          <w:rFonts w:ascii="Arial" w:hAnsi="Arial" w:cs="Arial"/>
          <w:b/>
          <w:sz w:val="24"/>
          <w:szCs w:val="24"/>
        </w:rPr>
        <w:t>.</w:t>
      </w:r>
      <w:r w:rsidR="00126189" w:rsidRPr="00193676">
        <w:rPr>
          <w:rFonts w:ascii="Arial" w:hAnsi="Arial" w:cs="Arial"/>
          <w:b/>
          <w:sz w:val="24"/>
          <w:szCs w:val="24"/>
        </w:rPr>
        <w:t xml:space="preserve"> </w:t>
      </w:r>
      <w:r w:rsidR="006350DE" w:rsidRPr="00193676">
        <w:rPr>
          <w:rFonts w:ascii="Arial" w:hAnsi="Arial" w:cs="Arial"/>
          <w:b/>
          <w:sz w:val="24"/>
          <w:szCs w:val="24"/>
          <w:u w:val="single"/>
        </w:rPr>
        <w:t>MINUTES OF LAST MEETING</w:t>
      </w:r>
    </w:p>
    <w:p w14:paraId="75EFB2DE" w14:textId="77777777" w:rsidR="00D75FE0" w:rsidRPr="00925505" w:rsidRDefault="00D75FE0" w:rsidP="005548E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7ADE138" w14:textId="12CCF5F0" w:rsidR="00E017E7" w:rsidRPr="00193676" w:rsidRDefault="002C35E3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676">
        <w:rPr>
          <w:rFonts w:ascii="Arial" w:hAnsi="Arial" w:cs="Arial"/>
          <w:sz w:val="24"/>
          <w:szCs w:val="24"/>
        </w:rPr>
        <w:t>The Committee</w:t>
      </w:r>
      <w:r w:rsidR="00EF2921" w:rsidRPr="00193676">
        <w:rPr>
          <w:rFonts w:ascii="Arial" w:hAnsi="Arial" w:cs="Arial"/>
          <w:sz w:val="24"/>
          <w:szCs w:val="24"/>
        </w:rPr>
        <w:t xml:space="preserve"> </w:t>
      </w:r>
      <w:r w:rsidR="000450CE" w:rsidRPr="00193676">
        <w:rPr>
          <w:rFonts w:ascii="Arial" w:hAnsi="Arial" w:cs="Arial"/>
          <w:sz w:val="24"/>
          <w:szCs w:val="24"/>
        </w:rPr>
        <w:t>approve</w:t>
      </w:r>
      <w:r w:rsidRPr="00193676">
        <w:rPr>
          <w:rFonts w:ascii="Arial" w:hAnsi="Arial" w:cs="Arial"/>
          <w:sz w:val="24"/>
          <w:szCs w:val="24"/>
        </w:rPr>
        <w:t>d</w:t>
      </w:r>
      <w:r w:rsidR="00EF2921" w:rsidRPr="00193676">
        <w:rPr>
          <w:rFonts w:ascii="Arial" w:hAnsi="Arial" w:cs="Arial"/>
          <w:sz w:val="24"/>
          <w:szCs w:val="24"/>
        </w:rPr>
        <w:t xml:space="preserve"> as a correct record the Minutes of the previous meeting</w:t>
      </w:r>
      <w:r w:rsidR="00F419D8">
        <w:rPr>
          <w:rFonts w:ascii="Arial" w:hAnsi="Arial" w:cs="Arial"/>
          <w:sz w:val="24"/>
          <w:szCs w:val="24"/>
        </w:rPr>
        <w:t>s</w:t>
      </w:r>
      <w:r w:rsidR="00EF2921" w:rsidRPr="00193676">
        <w:rPr>
          <w:rFonts w:ascii="Arial" w:hAnsi="Arial" w:cs="Arial"/>
          <w:sz w:val="24"/>
          <w:szCs w:val="24"/>
        </w:rPr>
        <w:t xml:space="preserve"> held </w:t>
      </w:r>
      <w:r w:rsidR="00E8497D" w:rsidRPr="00193676">
        <w:rPr>
          <w:rFonts w:ascii="Arial" w:hAnsi="Arial" w:cs="Arial"/>
          <w:sz w:val="24"/>
          <w:szCs w:val="24"/>
        </w:rPr>
        <w:t>on</w:t>
      </w:r>
      <w:r w:rsidR="00EF3C8A">
        <w:rPr>
          <w:rFonts w:ascii="Arial" w:hAnsi="Arial" w:cs="Arial"/>
          <w:sz w:val="24"/>
          <w:szCs w:val="24"/>
        </w:rPr>
        <w:t xml:space="preserve"> 14</w:t>
      </w:r>
      <w:r w:rsidR="00EF3C8A" w:rsidRPr="00A64462">
        <w:rPr>
          <w:rFonts w:ascii="Arial" w:hAnsi="Arial" w:cs="Arial"/>
          <w:sz w:val="24"/>
          <w:szCs w:val="24"/>
          <w:vertAlign w:val="superscript"/>
        </w:rPr>
        <w:t>th</w:t>
      </w:r>
      <w:r w:rsidR="00EF3C8A">
        <w:rPr>
          <w:rFonts w:ascii="Arial" w:hAnsi="Arial" w:cs="Arial"/>
          <w:sz w:val="24"/>
          <w:szCs w:val="24"/>
        </w:rPr>
        <w:t xml:space="preserve"> May and 20</w:t>
      </w:r>
      <w:r w:rsidR="00EF3C8A" w:rsidRPr="00A64462">
        <w:rPr>
          <w:rFonts w:ascii="Arial" w:hAnsi="Arial" w:cs="Arial"/>
          <w:sz w:val="24"/>
          <w:szCs w:val="24"/>
          <w:vertAlign w:val="superscript"/>
        </w:rPr>
        <w:t>th</w:t>
      </w:r>
      <w:r w:rsidR="00EF3C8A">
        <w:rPr>
          <w:rFonts w:ascii="Arial" w:hAnsi="Arial" w:cs="Arial"/>
          <w:sz w:val="24"/>
          <w:szCs w:val="24"/>
        </w:rPr>
        <w:t xml:space="preserve"> May 2024</w:t>
      </w:r>
      <w:r w:rsidR="00193676" w:rsidRPr="00193676">
        <w:rPr>
          <w:rFonts w:ascii="Arial" w:hAnsi="Arial" w:cs="Arial"/>
          <w:sz w:val="24"/>
          <w:szCs w:val="24"/>
        </w:rPr>
        <w:t>.</w:t>
      </w:r>
    </w:p>
    <w:p w14:paraId="34A5CA7B" w14:textId="77777777" w:rsidR="00126189" w:rsidRPr="00925505" w:rsidRDefault="00126189" w:rsidP="005548E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2962ADD" w14:textId="7FF2DB4A" w:rsidR="001F6E41" w:rsidRDefault="00456B6B" w:rsidP="0055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3676">
        <w:rPr>
          <w:rFonts w:ascii="Arial" w:hAnsi="Arial" w:cs="Arial"/>
          <w:b/>
          <w:sz w:val="24"/>
          <w:szCs w:val="24"/>
        </w:rPr>
        <w:lastRenderedPageBreak/>
        <w:t>RESOLVED</w:t>
      </w:r>
      <w:r w:rsidR="00EF2921" w:rsidRPr="00193676">
        <w:rPr>
          <w:rFonts w:ascii="Arial" w:hAnsi="Arial" w:cs="Arial"/>
          <w:b/>
          <w:sz w:val="24"/>
          <w:szCs w:val="24"/>
        </w:rPr>
        <w:t xml:space="preserve">: </w:t>
      </w:r>
      <w:r w:rsidR="00FF2BBF" w:rsidRPr="00193676">
        <w:rPr>
          <w:rFonts w:ascii="Arial" w:hAnsi="Arial" w:cs="Arial"/>
          <w:sz w:val="24"/>
          <w:szCs w:val="24"/>
        </w:rPr>
        <w:t>t</w:t>
      </w:r>
      <w:r w:rsidR="00EF2921" w:rsidRPr="00193676">
        <w:rPr>
          <w:rFonts w:ascii="Arial" w:hAnsi="Arial" w:cs="Arial"/>
          <w:sz w:val="24"/>
          <w:szCs w:val="24"/>
        </w:rPr>
        <w:t xml:space="preserve">hat the Minutes of the meeting </w:t>
      </w:r>
      <w:r w:rsidR="00E8497D" w:rsidRPr="00193676">
        <w:rPr>
          <w:rFonts w:ascii="Arial" w:hAnsi="Arial" w:cs="Arial"/>
          <w:sz w:val="24"/>
          <w:szCs w:val="24"/>
        </w:rPr>
        <w:t xml:space="preserve">of the </w:t>
      </w:r>
      <w:r w:rsidR="005A3C5B" w:rsidRPr="00193676">
        <w:rPr>
          <w:rFonts w:ascii="Arial" w:hAnsi="Arial" w:cs="Arial"/>
          <w:sz w:val="24"/>
          <w:szCs w:val="24"/>
        </w:rPr>
        <w:t>Grounds and General Maintenance</w:t>
      </w:r>
      <w:r w:rsidR="009D45C2" w:rsidRPr="00193676">
        <w:rPr>
          <w:rFonts w:ascii="Arial" w:hAnsi="Arial" w:cs="Arial"/>
          <w:b/>
          <w:sz w:val="24"/>
          <w:szCs w:val="24"/>
        </w:rPr>
        <w:t xml:space="preserve"> </w:t>
      </w:r>
      <w:r w:rsidR="009D45C2" w:rsidRPr="00193676">
        <w:rPr>
          <w:rFonts w:ascii="Arial" w:hAnsi="Arial" w:cs="Arial"/>
          <w:sz w:val="24"/>
          <w:szCs w:val="24"/>
        </w:rPr>
        <w:t>Committee</w:t>
      </w:r>
      <w:r w:rsidR="00BD169D" w:rsidRPr="00193676">
        <w:rPr>
          <w:rFonts w:ascii="Arial" w:hAnsi="Arial" w:cs="Arial"/>
          <w:sz w:val="24"/>
          <w:szCs w:val="24"/>
        </w:rPr>
        <w:t xml:space="preserve"> held </w:t>
      </w:r>
      <w:r w:rsidR="007F6C7F" w:rsidRPr="00193676">
        <w:rPr>
          <w:rFonts w:ascii="Arial" w:hAnsi="Arial" w:cs="Arial"/>
          <w:sz w:val="24"/>
          <w:szCs w:val="24"/>
        </w:rPr>
        <w:t xml:space="preserve">on </w:t>
      </w:r>
      <w:r w:rsidR="00A64462">
        <w:rPr>
          <w:rFonts w:ascii="Arial" w:hAnsi="Arial" w:cs="Arial"/>
          <w:sz w:val="24"/>
          <w:szCs w:val="24"/>
        </w:rPr>
        <w:t>14</w:t>
      </w:r>
      <w:r w:rsidR="00A64462" w:rsidRPr="00A64462">
        <w:rPr>
          <w:rFonts w:ascii="Arial" w:hAnsi="Arial" w:cs="Arial"/>
          <w:sz w:val="24"/>
          <w:szCs w:val="24"/>
          <w:vertAlign w:val="superscript"/>
        </w:rPr>
        <w:t>th</w:t>
      </w:r>
      <w:r w:rsidR="00A64462">
        <w:rPr>
          <w:rFonts w:ascii="Arial" w:hAnsi="Arial" w:cs="Arial"/>
          <w:sz w:val="24"/>
          <w:szCs w:val="24"/>
        </w:rPr>
        <w:t xml:space="preserve"> May and 20</w:t>
      </w:r>
      <w:r w:rsidR="00A64462" w:rsidRPr="00A64462">
        <w:rPr>
          <w:rFonts w:ascii="Arial" w:hAnsi="Arial" w:cs="Arial"/>
          <w:sz w:val="24"/>
          <w:szCs w:val="24"/>
          <w:vertAlign w:val="superscript"/>
        </w:rPr>
        <w:t>th</w:t>
      </w:r>
      <w:r w:rsidR="00A64462">
        <w:rPr>
          <w:rFonts w:ascii="Arial" w:hAnsi="Arial" w:cs="Arial"/>
          <w:sz w:val="24"/>
          <w:szCs w:val="24"/>
        </w:rPr>
        <w:t xml:space="preserve"> May 2024 </w:t>
      </w:r>
      <w:r w:rsidR="00EF2921" w:rsidRPr="00193676">
        <w:rPr>
          <w:rFonts w:ascii="Arial" w:hAnsi="Arial" w:cs="Arial"/>
          <w:sz w:val="24"/>
          <w:szCs w:val="24"/>
        </w:rPr>
        <w:t>b</w:t>
      </w:r>
      <w:r w:rsidR="000450CE" w:rsidRPr="00193676">
        <w:rPr>
          <w:rFonts w:ascii="Arial" w:hAnsi="Arial" w:cs="Arial"/>
          <w:sz w:val="24"/>
          <w:szCs w:val="24"/>
        </w:rPr>
        <w:t>e signed by the Chairman</w:t>
      </w:r>
      <w:r w:rsidR="00EF2921" w:rsidRPr="00193676">
        <w:rPr>
          <w:rFonts w:ascii="Arial" w:hAnsi="Arial" w:cs="Arial"/>
          <w:sz w:val="24"/>
          <w:szCs w:val="24"/>
        </w:rPr>
        <w:t xml:space="preserve"> as a correct record</w:t>
      </w:r>
      <w:r w:rsidR="007818AB" w:rsidRPr="00193676">
        <w:rPr>
          <w:rFonts w:ascii="Arial" w:hAnsi="Arial" w:cs="Arial"/>
          <w:sz w:val="24"/>
          <w:szCs w:val="24"/>
        </w:rPr>
        <w:t>.</w:t>
      </w:r>
    </w:p>
    <w:p w14:paraId="2730F09D" w14:textId="77777777" w:rsidR="00772C41" w:rsidRDefault="00772C41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2B2A8C" w14:textId="024C3AF4" w:rsidR="00772C41" w:rsidRPr="00193676" w:rsidRDefault="00772C41" w:rsidP="00772C4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93676">
        <w:rPr>
          <w:rFonts w:ascii="Arial" w:hAnsi="Arial" w:cs="Arial"/>
          <w:b/>
          <w:sz w:val="24"/>
          <w:szCs w:val="24"/>
        </w:rPr>
        <w:t>11/</w:t>
      </w:r>
      <w:r>
        <w:rPr>
          <w:rFonts w:ascii="Arial" w:hAnsi="Arial" w:cs="Arial"/>
          <w:b/>
          <w:sz w:val="24"/>
          <w:szCs w:val="24"/>
        </w:rPr>
        <w:t>197</w:t>
      </w:r>
      <w:r w:rsidRPr="001936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4DE4">
        <w:rPr>
          <w:rFonts w:ascii="Arial" w:hAnsi="Arial" w:cs="Arial"/>
          <w:b/>
          <w:sz w:val="24"/>
          <w:szCs w:val="24"/>
          <w:u w:val="single"/>
        </w:rPr>
        <w:t>UPDATE ON REMOVAL OF SHELTER AT ROSEBERY RECREATION GROUND</w:t>
      </w:r>
    </w:p>
    <w:p w14:paraId="7B0BEC36" w14:textId="77777777" w:rsidR="00772C41" w:rsidRDefault="00772C41" w:rsidP="00772C41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1371CC08" w14:textId="14854E35" w:rsidR="00772C41" w:rsidRDefault="00772C41" w:rsidP="00772C4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25CC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Committee </w:t>
      </w:r>
      <w:r w:rsidR="00060DD7">
        <w:rPr>
          <w:rFonts w:ascii="Arial" w:hAnsi="Arial" w:cs="Arial"/>
          <w:bCs/>
          <w:sz w:val="24"/>
          <w:szCs w:val="24"/>
        </w:rPr>
        <w:t xml:space="preserve">considered the report by the Deputy Town </w:t>
      </w:r>
      <w:r w:rsidR="00102C3A">
        <w:rPr>
          <w:rFonts w:ascii="Arial" w:hAnsi="Arial" w:cs="Arial"/>
          <w:bCs/>
          <w:sz w:val="24"/>
          <w:szCs w:val="24"/>
        </w:rPr>
        <w:t xml:space="preserve">Clerk ad it was noted that no further issues had been reported in the area. </w:t>
      </w:r>
    </w:p>
    <w:p w14:paraId="07C4CEC6" w14:textId="77777777" w:rsidR="00BA6B00" w:rsidRDefault="00BA6B00" w:rsidP="00772C4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AD7CCB8" w14:textId="09536FAD" w:rsidR="00BA6B00" w:rsidRDefault="00BA6B00" w:rsidP="00772C4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489B">
        <w:rPr>
          <w:rFonts w:ascii="Arial" w:hAnsi="Arial" w:cs="Arial"/>
          <w:b/>
          <w:sz w:val="24"/>
          <w:szCs w:val="24"/>
        </w:rPr>
        <w:t>RESOLVED:</w:t>
      </w:r>
      <w:r w:rsidRPr="0096489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(1) that the matter be noted; and (2) that no further action be taken. </w:t>
      </w:r>
    </w:p>
    <w:p w14:paraId="63F09529" w14:textId="77777777" w:rsidR="00D01838" w:rsidRDefault="00D01838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DB4A58" w14:textId="5D1FCF63" w:rsidR="00D01838" w:rsidRPr="00193676" w:rsidRDefault="00D01838" w:rsidP="00D018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93676">
        <w:rPr>
          <w:rFonts w:ascii="Arial" w:hAnsi="Arial" w:cs="Arial"/>
          <w:b/>
          <w:sz w:val="24"/>
          <w:szCs w:val="24"/>
        </w:rPr>
        <w:t>11/</w:t>
      </w:r>
      <w:r>
        <w:rPr>
          <w:rFonts w:ascii="Arial" w:hAnsi="Arial" w:cs="Arial"/>
          <w:b/>
          <w:sz w:val="24"/>
          <w:szCs w:val="24"/>
        </w:rPr>
        <w:t>1</w:t>
      </w:r>
      <w:r w:rsidR="006C095A">
        <w:rPr>
          <w:rFonts w:ascii="Arial" w:hAnsi="Arial" w:cs="Arial"/>
          <w:b/>
          <w:sz w:val="24"/>
          <w:szCs w:val="24"/>
        </w:rPr>
        <w:t>9</w:t>
      </w:r>
      <w:r w:rsidR="00772C41">
        <w:rPr>
          <w:rFonts w:ascii="Arial" w:hAnsi="Arial" w:cs="Arial"/>
          <w:b/>
          <w:sz w:val="24"/>
          <w:szCs w:val="24"/>
        </w:rPr>
        <w:t>8</w:t>
      </w:r>
      <w:r w:rsidRPr="001936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6DB9">
        <w:rPr>
          <w:rFonts w:ascii="Arial" w:hAnsi="Arial" w:cs="Arial"/>
          <w:b/>
          <w:sz w:val="24"/>
          <w:szCs w:val="24"/>
          <w:u w:val="single"/>
        </w:rPr>
        <w:t>CO-OPTED (NON-VOTING) MEMBER OF THE COMMITTEE</w:t>
      </w:r>
    </w:p>
    <w:p w14:paraId="3FBFFCD1" w14:textId="77777777" w:rsidR="00D01838" w:rsidRDefault="00D01838" w:rsidP="00D01838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16250AE5" w14:textId="3F3DE0DF" w:rsidR="00874089" w:rsidRDefault="00D01838" w:rsidP="00B36DB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25CC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Committee considered the</w:t>
      </w:r>
      <w:r w:rsidR="00B36DB9">
        <w:rPr>
          <w:rFonts w:ascii="Arial" w:hAnsi="Arial" w:cs="Arial"/>
          <w:bCs/>
          <w:sz w:val="24"/>
          <w:szCs w:val="24"/>
        </w:rPr>
        <w:t xml:space="preserve"> position of Co-opted Non-voting Member of the Committee </w:t>
      </w:r>
      <w:r w:rsidR="00BA6B00">
        <w:rPr>
          <w:rFonts w:ascii="Arial" w:hAnsi="Arial" w:cs="Arial"/>
          <w:bCs/>
          <w:sz w:val="24"/>
          <w:szCs w:val="24"/>
        </w:rPr>
        <w:t xml:space="preserve">and </w:t>
      </w:r>
      <w:r w:rsidR="002B1AC0">
        <w:rPr>
          <w:rFonts w:ascii="Arial" w:hAnsi="Arial" w:cs="Arial"/>
          <w:bCs/>
          <w:sz w:val="24"/>
          <w:szCs w:val="24"/>
        </w:rPr>
        <w:t xml:space="preserve">the letter from Yeovil Allotment Association </w:t>
      </w:r>
      <w:r w:rsidR="00B94CF7">
        <w:rPr>
          <w:rFonts w:ascii="Arial" w:hAnsi="Arial" w:cs="Arial"/>
          <w:bCs/>
          <w:sz w:val="24"/>
          <w:szCs w:val="24"/>
        </w:rPr>
        <w:t xml:space="preserve">proposing that Dave Potten take up the role. </w:t>
      </w:r>
    </w:p>
    <w:p w14:paraId="7AB30A43" w14:textId="77777777" w:rsidR="001433C7" w:rsidRDefault="001433C7" w:rsidP="00D0183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5FA4462" w14:textId="7D8DE723" w:rsidR="001433C7" w:rsidRDefault="001433C7" w:rsidP="00D0183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489B">
        <w:rPr>
          <w:rFonts w:ascii="Arial" w:hAnsi="Arial" w:cs="Arial"/>
          <w:b/>
          <w:sz w:val="24"/>
          <w:szCs w:val="24"/>
        </w:rPr>
        <w:t>RESOLVED:</w:t>
      </w:r>
      <w:r w:rsidRPr="0096489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(1) that the </w:t>
      </w:r>
      <w:r w:rsidR="002F2FE6">
        <w:rPr>
          <w:rFonts w:ascii="Arial" w:hAnsi="Arial" w:cs="Arial"/>
          <w:bCs/>
          <w:sz w:val="24"/>
          <w:szCs w:val="24"/>
        </w:rPr>
        <w:t>letter from Yeovil Allotment Association be noted; and (2)</w:t>
      </w:r>
      <w:r w:rsidR="004E69A9">
        <w:rPr>
          <w:rFonts w:ascii="Arial" w:hAnsi="Arial" w:cs="Arial"/>
          <w:bCs/>
          <w:sz w:val="24"/>
          <w:szCs w:val="24"/>
        </w:rPr>
        <w:t xml:space="preserve"> that</w:t>
      </w:r>
      <w:r w:rsidR="002F2FE6">
        <w:rPr>
          <w:rFonts w:ascii="Arial" w:hAnsi="Arial" w:cs="Arial"/>
          <w:bCs/>
          <w:sz w:val="24"/>
          <w:szCs w:val="24"/>
        </w:rPr>
        <w:t xml:space="preserve"> </w:t>
      </w:r>
      <w:r w:rsidR="004E69A9">
        <w:rPr>
          <w:rFonts w:ascii="Arial" w:hAnsi="Arial" w:cs="Arial"/>
          <w:bCs/>
          <w:sz w:val="24"/>
          <w:szCs w:val="24"/>
        </w:rPr>
        <w:t xml:space="preserve">Dave Potten be co-opted as the </w:t>
      </w:r>
      <w:r w:rsidR="00B06321">
        <w:rPr>
          <w:rFonts w:ascii="Arial" w:hAnsi="Arial" w:cs="Arial"/>
          <w:bCs/>
          <w:sz w:val="24"/>
          <w:szCs w:val="24"/>
        </w:rPr>
        <w:t>non-voting</w:t>
      </w:r>
      <w:r w:rsidR="00B36DB9">
        <w:rPr>
          <w:rFonts w:ascii="Arial" w:hAnsi="Arial" w:cs="Arial"/>
          <w:bCs/>
          <w:sz w:val="24"/>
          <w:szCs w:val="24"/>
        </w:rPr>
        <w:t xml:space="preserve"> </w:t>
      </w:r>
      <w:r w:rsidR="00B06321">
        <w:rPr>
          <w:rFonts w:ascii="Arial" w:hAnsi="Arial" w:cs="Arial"/>
          <w:bCs/>
          <w:sz w:val="24"/>
          <w:szCs w:val="24"/>
        </w:rPr>
        <w:t xml:space="preserve">member of the Committee and act as a representative for all the Town Council’s allotment sites.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C8FF97C" w14:textId="77777777" w:rsidR="008C5057" w:rsidRDefault="008C5057" w:rsidP="00D0183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41BE9AB" w14:textId="606F05D1" w:rsidR="00D63F25" w:rsidRPr="00193676" w:rsidRDefault="00D63F25" w:rsidP="00D63F2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1732">
        <w:rPr>
          <w:rFonts w:ascii="Arial" w:hAnsi="Arial" w:cs="Arial"/>
          <w:b/>
          <w:sz w:val="24"/>
          <w:szCs w:val="24"/>
        </w:rPr>
        <w:t>11/1</w:t>
      </w:r>
      <w:r>
        <w:rPr>
          <w:rFonts w:ascii="Arial" w:hAnsi="Arial" w:cs="Arial"/>
          <w:b/>
          <w:sz w:val="24"/>
          <w:szCs w:val="24"/>
        </w:rPr>
        <w:t>99</w:t>
      </w:r>
      <w:r w:rsidRPr="00881732">
        <w:rPr>
          <w:rFonts w:ascii="Arial" w:hAnsi="Arial" w:cs="Arial"/>
          <w:b/>
          <w:sz w:val="24"/>
          <w:szCs w:val="24"/>
        </w:rPr>
        <w:t xml:space="preserve">. </w:t>
      </w:r>
      <w:r w:rsidRPr="00881732">
        <w:rPr>
          <w:rFonts w:ascii="Arial" w:hAnsi="Arial" w:cs="Arial"/>
          <w:b/>
          <w:sz w:val="24"/>
          <w:szCs w:val="24"/>
          <w:u w:val="single"/>
        </w:rPr>
        <w:t>ALLOTMENT</w:t>
      </w:r>
      <w:r>
        <w:rPr>
          <w:rFonts w:ascii="Arial" w:hAnsi="Arial" w:cs="Arial"/>
          <w:b/>
          <w:sz w:val="24"/>
          <w:szCs w:val="24"/>
          <w:u w:val="single"/>
        </w:rPr>
        <w:t xml:space="preserve"> LETTING/AVAILABILITY REPORT</w:t>
      </w:r>
    </w:p>
    <w:p w14:paraId="2DE00795" w14:textId="77777777" w:rsidR="00D63F25" w:rsidRDefault="00D63F25" w:rsidP="00D63F25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68FBD64" w14:textId="77777777" w:rsidR="00D63F25" w:rsidRDefault="00D63F25" w:rsidP="00D63F2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25CC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Committee considered the report by the Assistant Town Clerk.  </w:t>
      </w:r>
    </w:p>
    <w:p w14:paraId="53616C22" w14:textId="77777777" w:rsidR="00D63F25" w:rsidRPr="00F31660" w:rsidRDefault="00D63F25" w:rsidP="00D63F2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B7E4724" w14:textId="77777777" w:rsidR="00D63F25" w:rsidRDefault="00D63F25" w:rsidP="00D63F2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489B">
        <w:rPr>
          <w:rFonts w:ascii="Arial" w:hAnsi="Arial" w:cs="Arial"/>
          <w:b/>
          <w:sz w:val="24"/>
          <w:szCs w:val="24"/>
        </w:rPr>
        <w:t>RESOLVED:</w:t>
      </w:r>
      <w:r w:rsidRPr="0096489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report be noted. </w:t>
      </w:r>
    </w:p>
    <w:p w14:paraId="2D8CC702" w14:textId="77777777" w:rsidR="009C5BDE" w:rsidRDefault="009C5BDE" w:rsidP="005548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E81993" w14:textId="2E8162EB" w:rsidR="004E783C" w:rsidRPr="00C3740A" w:rsidRDefault="00F734C1" w:rsidP="004E78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1732">
        <w:rPr>
          <w:rFonts w:ascii="Arial" w:hAnsi="Arial" w:cs="Arial"/>
          <w:b/>
          <w:sz w:val="24"/>
          <w:szCs w:val="24"/>
        </w:rPr>
        <w:t>11/</w:t>
      </w:r>
      <w:r w:rsidR="001853C5">
        <w:rPr>
          <w:rFonts w:ascii="Arial" w:hAnsi="Arial" w:cs="Arial"/>
          <w:b/>
          <w:sz w:val="24"/>
          <w:szCs w:val="24"/>
        </w:rPr>
        <w:t>200</w:t>
      </w:r>
      <w:r w:rsidRPr="00881732">
        <w:rPr>
          <w:rFonts w:ascii="Arial" w:hAnsi="Arial" w:cs="Arial"/>
          <w:b/>
          <w:sz w:val="24"/>
          <w:szCs w:val="24"/>
        </w:rPr>
        <w:t>.</w:t>
      </w:r>
      <w:r w:rsidR="002C7E1E" w:rsidRPr="00881732">
        <w:rPr>
          <w:rFonts w:ascii="Arial" w:hAnsi="Arial" w:cs="Arial"/>
          <w:b/>
          <w:sz w:val="24"/>
          <w:szCs w:val="24"/>
        </w:rPr>
        <w:t xml:space="preserve"> </w:t>
      </w:r>
      <w:r w:rsidR="004E783C">
        <w:rPr>
          <w:rFonts w:ascii="Arial" w:hAnsi="Arial" w:cs="Arial"/>
          <w:b/>
          <w:sz w:val="24"/>
          <w:szCs w:val="24"/>
          <w:u w:val="single"/>
        </w:rPr>
        <w:t>FEEDBACK FROM YEOVIL ALLOTMENT ASSOCIATION BY THE REPRESENTATIVE FROM YEOVIL TOWN COUNCIL</w:t>
      </w:r>
    </w:p>
    <w:p w14:paraId="1A29D460" w14:textId="77777777" w:rsidR="004E783C" w:rsidRDefault="004E783C" w:rsidP="004E783C">
      <w:pPr>
        <w:pStyle w:val="BodyText"/>
        <w:spacing w:line="276" w:lineRule="auto"/>
        <w:ind w:left="0" w:right="0" w:firstLine="0"/>
        <w:jc w:val="both"/>
        <w:rPr>
          <w:rFonts w:cs="Arial"/>
          <w:bCs/>
          <w:i/>
          <w:iCs/>
          <w:sz w:val="24"/>
          <w:szCs w:val="24"/>
        </w:rPr>
      </w:pPr>
    </w:p>
    <w:p w14:paraId="51C534A6" w14:textId="2ED0D76E" w:rsidR="004E783C" w:rsidRDefault="004E783C" w:rsidP="004E783C">
      <w:pPr>
        <w:pStyle w:val="BodyText"/>
        <w:spacing w:line="276" w:lineRule="auto"/>
        <w:ind w:left="0" w:right="0" w:firstLine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Spinner explained that he had unfortunately not been able to attend the last meeting of the Yeovil Allotment Association, but that he </w:t>
      </w:r>
      <w:r w:rsidR="003212F4">
        <w:rPr>
          <w:rFonts w:cs="Arial"/>
          <w:bCs/>
          <w:sz w:val="24"/>
          <w:szCs w:val="24"/>
        </w:rPr>
        <w:t xml:space="preserve">was looking forward to attending the next one and would feed back at the next meeting. </w:t>
      </w:r>
    </w:p>
    <w:p w14:paraId="1581B2FA" w14:textId="77777777" w:rsidR="004E783C" w:rsidRPr="00CA1141" w:rsidRDefault="004E783C" w:rsidP="004E783C">
      <w:pPr>
        <w:pStyle w:val="BodyText"/>
        <w:spacing w:line="276" w:lineRule="auto"/>
        <w:ind w:left="0" w:right="0" w:firstLine="0"/>
        <w:jc w:val="both"/>
        <w:rPr>
          <w:rFonts w:cs="Arial"/>
          <w:bCs/>
          <w:sz w:val="24"/>
          <w:szCs w:val="24"/>
        </w:rPr>
      </w:pPr>
    </w:p>
    <w:p w14:paraId="2BBBDF2A" w14:textId="77777777" w:rsidR="004E783C" w:rsidRDefault="004E783C" w:rsidP="004E783C">
      <w:pPr>
        <w:pStyle w:val="BodyText"/>
        <w:spacing w:line="276" w:lineRule="auto"/>
        <w:ind w:left="0" w:right="0" w:firstLine="0"/>
        <w:jc w:val="both"/>
        <w:rPr>
          <w:rFonts w:cs="Arial"/>
          <w:bCs/>
          <w:sz w:val="24"/>
          <w:szCs w:val="24"/>
        </w:rPr>
      </w:pPr>
      <w:r w:rsidRPr="00492EAB">
        <w:rPr>
          <w:rFonts w:cs="Arial"/>
          <w:b/>
          <w:sz w:val="24"/>
          <w:szCs w:val="24"/>
        </w:rPr>
        <w:t>RESOLVED:</w:t>
      </w:r>
      <w:r w:rsidRPr="00492EAB">
        <w:rPr>
          <w:rFonts w:cs="Arial"/>
          <w:bCs/>
          <w:sz w:val="24"/>
          <w:szCs w:val="24"/>
        </w:rPr>
        <w:t xml:space="preserve"> that the </w:t>
      </w:r>
      <w:r>
        <w:rPr>
          <w:rFonts w:cs="Arial"/>
          <w:bCs/>
          <w:sz w:val="24"/>
          <w:szCs w:val="24"/>
        </w:rPr>
        <w:t xml:space="preserve">matter be noted. </w:t>
      </w:r>
    </w:p>
    <w:p w14:paraId="2C0A4050" w14:textId="616D0687" w:rsidR="00881732" w:rsidRDefault="00881732" w:rsidP="004E783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E6B830C" w14:textId="6DCB8069" w:rsidR="00881732" w:rsidRPr="00193676" w:rsidRDefault="00881732" w:rsidP="0088173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1732">
        <w:rPr>
          <w:rFonts w:ascii="Arial" w:hAnsi="Arial" w:cs="Arial"/>
          <w:b/>
          <w:sz w:val="24"/>
          <w:szCs w:val="24"/>
        </w:rPr>
        <w:t>11/</w:t>
      </w:r>
      <w:r w:rsidR="00DB5A99">
        <w:rPr>
          <w:rFonts w:ascii="Arial" w:hAnsi="Arial" w:cs="Arial"/>
          <w:b/>
          <w:sz w:val="24"/>
          <w:szCs w:val="24"/>
        </w:rPr>
        <w:t>201</w:t>
      </w:r>
      <w:r w:rsidRPr="00881732">
        <w:rPr>
          <w:rFonts w:ascii="Arial" w:hAnsi="Arial" w:cs="Arial"/>
          <w:b/>
          <w:sz w:val="24"/>
          <w:szCs w:val="24"/>
        </w:rPr>
        <w:t xml:space="preserve">. </w:t>
      </w:r>
      <w:r w:rsidR="00F72A40">
        <w:rPr>
          <w:rFonts w:ascii="Arial" w:hAnsi="Arial" w:cs="Arial"/>
          <w:b/>
          <w:sz w:val="24"/>
          <w:szCs w:val="24"/>
          <w:u w:val="single"/>
        </w:rPr>
        <w:t>FEEDBACK FROM CO-OPTED NON-VOTING MEMBER</w:t>
      </w:r>
    </w:p>
    <w:p w14:paraId="1D8F1C4F" w14:textId="77777777" w:rsidR="00881732" w:rsidRDefault="00881732" w:rsidP="00881732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163DB7FA" w14:textId="2720CCE6" w:rsidR="00881732" w:rsidRDefault="00881732" w:rsidP="008817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25CC">
        <w:rPr>
          <w:rFonts w:ascii="Arial" w:hAnsi="Arial" w:cs="Arial"/>
          <w:bCs/>
          <w:sz w:val="24"/>
          <w:szCs w:val="24"/>
        </w:rPr>
        <w:t>The</w:t>
      </w:r>
      <w:r w:rsidR="00D3692C">
        <w:rPr>
          <w:rFonts w:ascii="Arial" w:hAnsi="Arial" w:cs="Arial"/>
          <w:bCs/>
          <w:sz w:val="24"/>
          <w:szCs w:val="24"/>
        </w:rPr>
        <w:t xml:space="preserve"> Co-opted </w:t>
      </w:r>
      <w:r w:rsidR="0012371B">
        <w:rPr>
          <w:rFonts w:ascii="Arial" w:hAnsi="Arial" w:cs="Arial"/>
          <w:bCs/>
          <w:sz w:val="24"/>
          <w:szCs w:val="24"/>
        </w:rPr>
        <w:t xml:space="preserve">Non-Voting </w:t>
      </w:r>
      <w:r w:rsidR="006B7E8F">
        <w:rPr>
          <w:rFonts w:ascii="Arial" w:hAnsi="Arial" w:cs="Arial"/>
          <w:bCs/>
          <w:sz w:val="24"/>
          <w:szCs w:val="24"/>
        </w:rPr>
        <w:t xml:space="preserve">member was not present at the meeting (having </w:t>
      </w:r>
      <w:r w:rsidR="00114245">
        <w:rPr>
          <w:rFonts w:ascii="Arial" w:hAnsi="Arial" w:cs="Arial"/>
          <w:bCs/>
          <w:sz w:val="24"/>
          <w:szCs w:val="24"/>
        </w:rPr>
        <w:t xml:space="preserve">only been appointed to post at agenda item 11/198). </w:t>
      </w:r>
    </w:p>
    <w:p w14:paraId="58C7AAEA" w14:textId="77777777" w:rsidR="00881732" w:rsidRPr="00F31660" w:rsidRDefault="00881732" w:rsidP="0088173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EF4BC94" w14:textId="6BC66ACA" w:rsidR="00881732" w:rsidRDefault="00881732" w:rsidP="008817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489B">
        <w:rPr>
          <w:rFonts w:ascii="Arial" w:hAnsi="Arial" w:cs="Arial"/>
          <w:b/>
          <w:sz w:val="24"/>
          <w:szCs w:val="24"/>
        </w:rPr>
        <w:t>RESOLVED:</w:t>
      </w:r>
      <w:r w:rsidRPr="0096489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</w:t>
      </w:r>
      <w:r w:rsidR="0075758E">
        <w:rPr>
          <w:rFonts w:ascii="Arial" w:hAnsi="Arial" w:cs="Arial"/>
          <w:bCs/>
          <w:sz w:val="24"/>
          <w:szCs w:val="24"/>
        </w:rPr>
        <w:t xml:space="preserve">matter </w:t>
      </w:r>
      <w:r>
        <w:rPr>
          <w:rFonts w:ascii="Arial" w:hAnsi="Arial" w:cs="Arial"/>
          <w:bCs/>
          <w:sz w:val="24"/>
          <w:szCs w:val="24"/>
        </w:rPr>
        <w:t xml:space="preserve">be noted. </w:t>
      </w:r>
    </w:p>
    <w:p w14:paraId="2A2EF8AE" w14:textId="77777777" w:rsidR="0075758E" w:rsidRDefault="0075758E" w:rsidP="0088173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2768384" w14:textId="7AA5FFF4" w:rsidR="0075758E" w:rsidRPr="00193676" w:rsidRDefault="0075758E" w:rsidP="0075758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1732">
        <w:rPr>
          <w:rFonts w:ascii="Arial" w:hAnsi="Arial" w:cs="Arial"/>
          <w:b/>
          <w:sz w:val="24"/>
          <w:szCs w:val="24"/>
        </w:rPr>
        <w:t>11/</w:t>
      </w:r>
      <w:r>
        <w:rPr>
          <w:rFonts w:ascii="Arial" w:hAnsi="Arial" w:cs="Arial"/>
          <w:b/>
          <w:sz w:val="24"/>
          <w:szCs w:val="24"/>
        </w:rPr>
        <w:t>202</w:t>
      </w:r>
      <w:r w:rsidRPr="0088173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ALLOTMENT RENT REVIEW</w:t>
      </w:r>
    </w:p>
    <w:p w14:paraId="67A02216" w14:textId="77777777" w:rsidR="0075758E" w:rsidRDefault="0075758E" w:rsidP="0075758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C755A06" w14:textId="1B6BCCB6" w:rsidR="00BC054F" w:rsidRDefault="00BC054F" w:rsidP="00BC054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7.23pm – Cllr A Soughton arrived at the meeting.</w:t>
      </w:r>
    </w:p>
    <w:p w14:paraId="2D0D23F3" w14:textId="77777777" w:rsidR="00BC054F" w:rsidRDefault="00BC054F" w:rsidP="0075758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AF4628B" w14:textId="77777777" w:rsidR="00BC054F" w:rsidRDefault="00BC054F" w:rsidP="0075758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5489C9C" w14:textId="075E8D25" w:rsidR="0075758E" w:rsidRDefault="0075758E" w:rsidP="0075758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25CC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Committee considered the report </w:t>
      </w:r>
      <w:r w:rsidR="004D5B1D">
        <w:rPr>
          <w:rFonts w:ascii="Arial" w:hAnsi="Arial" w:cs="Arial"/>
          <w:bCs/>
          <w:sz w:val="24"/>
          <w:szCs w:val="24"/>
        </w:rPr>
        <w:t xml:space="preserve">by the Town Clerk and a question was raised regarding the </w:t>
      </w:r>
      <w:r w:rsidR="00CF3791">
        <w:rPr>
          <w:rFonts w:ascii="Arial" w:hAnsi="Arial" w:cs="Arial"/>
          <w:bCs/>
          <w:sz w:val="24"/>
          <w:szCs w:val="24"/>
        </w:rPr>
        <w:t>financial in</w:t>
      </w:r>
      <w:r w:rsidR="00957703">
        <w:rPr>
          <w:rFonts w:ascii="Arial" w:hAnsi="Arial" w:cs="Arial"/>
          <w:bCs/>
          <w:sz w:val="24"/>
          <w:szCs w:val="24"/>
        </w:rPr>
        <w:t>f</w:t>
      </w:r>
      <w:r w:rsidR="00CF3791">
        <w:rPr>
          <w:rFonts w:ascii="Arial" w:hAnsi="Arial" w:cs="Arial"/>
          <w:bCs/>
          <w:sz w:val="24"/>
          <w:szCs w:val="24"/>
        </w:rPr>
        <w:t>ormation</w:t>
      </w:r>
      <w:r w:rsidR="00872251">
        <w:rPr>
          <w:rFonts w:ascii="Arial" w:hAnsi="Arial" w:cs="Arial"/>
          <w:bCs/>
          <w:sz w:val="24"/>
          <w:szCs w:val="24"/>
        </w:rPr>
        <w:t xml:space="preserve">.  </w:t>
      </w:r>
      <w:r w:rsidR="00DD4435">
        <w:rPr>
          <w:rFonts w:ascii="Arial" w:hAnsi="Arial" w:cs="Arial"/>
          <w:bCs/>
          <w:sz w:val="24"/>
          <w:szCs w:val="24"/>
        </w:rPr>
        <w:t xml:space="preserve">As the question had not been raised in advance, the </w:t>
      </w:r>
      <w:r w:rsidR="004E3E56">
        <w:rPr>
          <w:rFonts w:ascii="Arial" w:hAnsi="Arial" w:cs="Arial"/>
          <w:bCs/>
          <w:sz w:val="24"/>
          <w:szCs w:val="24"/>
        </w:rPr>
        <w:t xml:space="preserve">answer was not available at the </w:t>
      </w:r>
      <w:r w:rsidR="004953AD">
        <w:rPr>
          <w:rFonts w:ascii="Arial" w:hAnsi="Arial" w:cs="Arial"/>
          <w:bCs/>
          <w:sz w:val="24"/>
          <w:szCs w:val="24"/>
        </w:rPr>
        <w:t>meeting,</w:t>
      </w:r>
      <w:r w:rsidR="004E3E56">
        <w:rPr>
          <w:rFonts w:ascii="Arial" w:hAnsi="Arial" w:cs="Arial"/>
          <w:bCs/>
          <w:sz w:val="24"/>
          <w:szCs w:val="24"/>
        </w:rPr>
        <w:t xml:space="preserve"> but it </w:t>
      </w:r>
      <w:r w:rsidR="00E944F4">
        <w:rPr>
          <w:rFonts w:ascii="Arial" w:hAnsi="Arial" w:cs="Arial"/>
          <w:bCs/>
          <w:sz w:val="24"/>
          <w:szCs w:val="24"/>
        </w:rPr>
        <w:t xml:space="preserve">was agreed </w:t>
      </w:r>
      <w:r w:rsidR="003B5F74">
        <w:rPr>
          <w:rFonts w:ascii="Arial" w:hAnsi="Arial" w:cs="Arial"/>
          <w:bCs/>
          <w:sz w:val="24"/>
          <w:szCs w:val="24"/>
        </w:rPr>
        <w:t xml:space="preserve">that it </w:t>
      </w:r>
      <w:r w:rsidR="004E3E56">
        <w:rPr>
          <w:rFonts w:ascii="Arial" w:hAnsi="Arial" w:cs="Arial"/>
          <w:bCs/>
          <w:sz w:val="24"/>
          <w:szCs w:val="24"/>
        </w:rPr>
        <w:t>would be forwarded to all Co</w:t>
      </w:r>
      <w:r w:rsidR="00A94AC2">
        <w:rPr>
          <w:rFonts w:ascii="Arial" w:hAnsi="Arial" w:cs="Arial"/>
          <w:bCs/>
          <w:sz w:val="24"/>
          <w:szCs w:val="24"/>
        </w:rPr>
        <w:t>uncillors as soon as possible after the meeting</w:t>
      </w:r>
      <w:r w:rsidR="004953AD">
        <w:rPr>
          <w:rFonts w:ascii="Arial" w:hAnsi="Arial" w:cs="Arial"/>
          <w:bCs/>
          <w:sz w:val="24"/>
          <w:szCs w:val="24"/>
        </w:rPr>
        <w:t xml:space="preserve"> and in advance of the Policy, Resources and Finance meeting. </w:t>
      </w:r>
      <w:r w:rsidR="00A94AC2">
        <w:rPr>
          <w:rFonts w:ascii="Arial" w:hAnsi="Arial" w:cs="Arial"/>
          <w:bCs/>
          <w:sz w:val="24"/>
          <w:szCs w:val="24"/>
        </w:rPr>
        <w:t xml:space="preserve"> </w:t>
      </w:r>
    </w:p>
    <w:p w14:paraId="081C4190" w14:textId="77777777" w:rsidR="00CC0C32" w:rsidRDefault="00CC0C32" w:rsidP="0075758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E174829" w14:textId="30B07D46" w:rsidR="00CC0C32" w:rsidRDefault="00CC0C32" w:rsidP="00CC0C3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Following consideration of the implications of the increase from </w:t>
      </w:r>
      <w:r w:rsidR="00480F08">
        <w:rPr>
          <w:rFonts w:ascii="Arial" w:hAnsi="Arial" w:cs="Arial"/>
          <w:bCs/>
          <w:sz w:val="24"/>
          <w:szCs w:val="24"/>
        </w:rPr>
        <w:t>50</w:t>
      </w:r>
      <w:r>
        <w:rPr>
          <w:rFonts w:ascii="Arial" w:hAnsi="Arial" w:cs="Arial"/>
          <w:bCs/>
          <w:sz w:val="24"/>
          <w:szCs w:val="24"/>
        </w:rPr>
        <w:t xml:space="preserve"> pence per square metre to 5</w:t>
      </w:r>
      <w:r w:rsidR="00480F0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pence per square metre</w:t>
      </w:r>
      <w:r w:rsidR="00480F08">
        <w:rPr>
          <w:rFonts w:ascii="Arial" w:hAnsi="Arial" w:cs="Arial"/>
          <w:bCs/>
          <w:sz w:val="24"/>
          <w:szCs w:val="24"/>
        </w:rPr>
        <w:t xml:space="preserve"> it was agreed to </w:t>
      </w:r>
      <w:r w:rsidR="006072FB">
        <w:rPr>
          <w:rFonts w:ascii="Arial" w:hAnsi="Arial" w:cs="Arial"/>
          <w:bCs/>
          <w:sz w:val="24"/>
          <w:szCs w:val="24"/>
        </w:rPr>
        <w:t>propose the</w:t>
      </w:r>
      <w:r w:rsidR="00C70359">
        <w:rPr>
          <w:rFonts w:ascii="Arial" w:hAnsi="Arial" w:cs="Arial"/>
          <w:bCs/>
          <w:sz w:val="24"/>
          <w:szCs w:val="24"/>
        </w:rPr>
        <w:t xml:space="preserve"> rent</w:t>
      </w:r>
      <w:r w:rsidR="006072FB">
        <w:rPr>
          <w:rFonts w:ascii="Arial" w:hAnsi="Arial" w:cs="Arial"/>
          <w:bCs/>
          <w:sz w:val="24"/>
          <w:szCs w:val="24"/>
        </w:rPr>
        <w:t xml:space="preserve"> increase </w:t>
      </w:r>
      <w:r w:rsidR="00C62102">
        <w:rPr>
          <w:rFonts w:ascii="Arial" w:hAnsi="Arial" w:cs="Arial"/>
          <w:bCs/>
          <w:sz w:val="24"/>
          <w:szCs w:val="24"/>
        </w:rPr>
        <w:t>of 3 pence per square metre to the Policy, Resources and Finance Committee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E3845FB" w14:textId="77777777" w:rsidR="00CC0C32" w:rsidRDefault="00CC0C32" w:rsidP="00CC0C3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AF09EC8" w14:textId="728F1CE5" w:rsidR="0077552E" w:rsidRPr="00E96E24" w:rsidRDefault="00CC0C32" w:rsidP="0077552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B79E6">
        <w:rPr>
          <w:rFonts w:ascii="Arial" w:hAnsi="Arial" w:cs="Arial"/>
          <w:b/>
          <w:sz w:val="24"/>
          <w:szCs w:val="24"/>
        </w:rPr>
        <w:t>RESOLVED:</w:t>
      </w:r>
      <w:r w:rsidRPr="00BB79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(1) that the report be noted; (2) that the allotment rent be increased to 5</w:t>
      </w:r>
      <w:r w:rsidR="00E96E24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pence per square metre for the period 1</w:t>
      </w:r>
      <w:r w:rsidRPr="000F28AE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October 202</w:t>
      </w:r>
      <w:r w:rsidR="00E96E24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to 30</w:t>
      </w:r>
      <w:r w:rsidRPr="000F28A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 202</w:t>
      </w:r>
      <w:r w:rsidR="00E96E24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; and (3) t</w:t>
      </w:r>
      <w:r w:rsidRPr="00BB79E6">
        <w:rPr>
          <w:rFonts w:ascii="Arial" w:hAnsi="Arial" w:cs="Arial"/>
          <w:bCs/>
          <w:sz w:val="24"/>
          <w:szCs w:val="24"/>
        </w:rPr>
        <w:t xml:space="preserve">hat </w:t>
      </w:r>
      <w:r>
        <w:rPr>
          <w:rFonts w:ascii="Arial" w:hAnsi="Arial" w:cs="Arial"/>
          <w:bCs/>
          <w:sz w:val="24"/>
          <w:szCs w:val="24"/>
        </w:rPr>
        <w:t xml:space="preserve">the proposed rent increase be referred to the Policy, Resources and Finance Committee. </w:t>
      </w:r>
    </w:p>
    <w:p w14:paraId="1C69B11C" w14:textId="77777777" w:rsidR="005F6EC6" w:rsidRDefault="005F6EC6" w:rsidP="005548EC">
      <w:pPr>
        <w:pStyle w:val="BodyText"/>
        <w:spacing w:line="276" w:lineRule="auto"/>
        <w:ind w:left="0" w:right="0" w:firstLine="0"/>
        <w:jc w:val="both"/>
        <w:rPr>
          <w:b/>
          <w:sz w:val="24"/>
        </w:rPr>
      </w:pPr>
    </w:p>
    <w:p w14:paraId="08235A0D" w14:textId="52117F7A" w:rsidR="00715F5F" w:rsidRPr="00B06555" w:rsidRDefault="00715F5F" w:rsidP="005548EC">
      <w:pPr>
        <w:pStyle w:val="BodyText"/>
        <w:spacing w:line="276" w:lineRule="auto"/>
        <w:ind w:left="0" w:right="0" w:firstLine="0"/>
        <w:jc w:val="both"/>
        <w:rPr>
          <w:b/>
          <w:sz w:val="24"/>
          <w:u w:val="single"/>
        </w:rPr>
      </w:pPr>
      <w:r w:rsidRPr="00B06555">
        <w:rPr>
          <w:b/>
          <w:sz w:val="24"/>
        </w:rPr>
        <w:t>11/</w:t>
      </w:r>
      <w:r w:rsidR="00CF671F">
        <w:rPr>
          <w:b/>
          <w:sz w:val="24"/>
        </w:rPr>
        <w:t>203</w:t>
      </w:r>
      <w:r w:rsidRPr="00B06555">
        <w:rPr>
          <w:b/>
          <w:sz w:val="24"/>
        </w:rPr>
        <w:t xml:space="preserve">. </w:t>
      </w:r>
      <w:r w:rsidR="00CF671F">
        <w:rPr>
          <w:b/>
          <w:sz w:val="24"/>
          <w:u w:val="single"/>
        </w:rPr>
        <w:t>MONKSDALE HEDGE</w:t>
      </w:r>
    </w:p>
    <w:p w14:paraId="4F424C82" w14:textId="77777777" w:rsidR="00715F5F" w:rsidRPr="00B06555" w:rsidRDefault="00715F5F" w:rsidP="005548EC">
      <w:pPr>
        <w:pStyle w:val="BodyText"/>
        <w:spacing w:line="276" w:lineRule="auto"/>
        <w:ind w:left="0" w:right="0" w:firstLine="0"/>
        <w:jc w:val="both"/>
        <w:rPr>
          <w:b/>
          <w:sz w:val="24"/>
          <w:u w:val="single"/>
        </w:rPr>
      </w:pPr>
    </w:p>
    <w:p w14:paraId="2D61820E" w14:textId="29ABE0D1" w:rsidR="00D106E9" w:rsidRDefault="001F6E41" w:rsidP="005548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F6E41">
        <w:rPr>
          <w:rFonts w:ascii="Arial" w:hAnsi="Arial" w:cs="Arial"/>
          <w:bCs/>
          <w:sz w:val="24"/>
          <w:szCs w:val="24"/>
        </w:rPr>
        <w:t xml:space="preserve">The </w:t>
      </w:r>
      <w:r w:rsidR="004D3C0D">
        <w:rPr>
          <w:rFonts w:ascii="Arial" w:hAnsi="Arial" w:cs="Arial"/>
          <w:bCs/>
          <w:sz w:val="24"/>
          <w:szCs w:val="24"/>
        </w:rPr>
        <w:t>Committee considered the re</w:t>
      </w:r>
      <w:r w:rsidR="00CF671F">
        <w:rPr>
          <w:rFonts w:ascii="Arial" w:hAnsi="Arial" w:cs="Arial"/>
          <w:bCs/>
          <w:sz w:val="24"/>
          <w:szCs w:val="24"/>
        </w:rPr>
        <w:t xml:space="preserve">port by the Assistant Town </w:t>
      </w:r>
      <w:proofErr w:type="gramStart"/>
      <w:r w:rsidR="00CF671F">
        <w:rPr>
          <w:rFonts w:ascii="Arial" w:hAnsi="Arial" w:cs="Arial"/>
          <w:bCs/>
          <w:sz w:val="24"/>
          <w:szCs w:val="24"/>
        </w:rPr>
        <w:t>Clerk</w:t>
      </w:r>
      <w:proofErr w:type="gramEnd"/>
      <w:r w:rsidR="005F76C9">
        <w:rPr>
          <w:rFonts w:ascii="Arial" w:hAnsi="Arial" w:cs="Arial"/>
          <w:bCs/>
          <w:sz w:val="24"/>
          <w:szCs w:val="24"/>
        </w:rPr>
        <w:t xml:space="preserve"> and it was agreed to investigate the land ownership of the hedge and obtain </w:t>
      </w:r>
      <w:r w:rsidR="005129B9">
        <w:rPr>
          <w:rFonts w:ascii="Arial" w:hAnsi="Arial" w:cs="Arial"/>
          <w:bCs/>
          <w:sz w:val="24"/>
          <w:szCs w:val="24"/>
        </w:rPr>
        <w:t>relevant costings</w:t>
      </w:r>
      <w:r w:rsidR="004D3C0D">
        <w:rPr>
          <w:rFonts w:ascii="Arial" w:hAnsi="Arial" w:cs="Arial"/>
          <w:bCs/>
          <w:sz w:val="24"/>
          <w:szCs w:val="24"/>
        </w:rPr>
        <w:t xml:space="preserve">. </w:t>
      </w:r>
    </w:p>
    <w:p w14:paraId="2B78383F" w14:textId="77777777" w:rsidR="00E51B7A" w:rsidRDefault="00E51B7A" w:rsidP="005548E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8F4F157" w14:textId="4B997066" w:rsidR="00A421FA" w:rsidRDefault="00E51B7A" w:rsidP="005548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489B">
        <w:rPr>
          <w:rFonts w:ascii="Arial" w:hAnsi="Arial" w:cs="Arial"/>
          <w:b/>
          <w:sz w:val="24"/>
          <w:szCs w:val="24"/>
        </w:rPr>
        <w:t>RESOLVED:</w:t>
      </w:r>
      <w:r w:rsidRPr="0096489B">
        <w:rPr>
          <w:rFonts w:ascii="Arial" w:hAnsi="Arial" w:cs="Arial"/>
          <w:bCs/>
          <w:sz w:val="24"/>
          <w:szCs w:val="24"/>
        </w:rPr>
        <w:t xml:space="preserve"> </w:t>
      </w:r>
      <w:r w:rsidR="004D3C0D">
        <w:rPr>
          <w:rFonts w:ascii="Arial" w:hAnsi="Arial" w:cs="Arial"/>
          <w:bCs/>
          <w:sz w:val="24"/>
          <w:szCs w:val="24"/>
        </w:rPr>
        <w:t xml:space="preserve">(1) </w:t>
      </w:r>
      <w:r>
        <w:rPr>
          <w:rFonts w:ascii="Arial" w:hAnsi="Arial" w:cs="Arial"/>
          <w:bCs/>
          <w:sz w:val="24"/>
          <w:szCs w:val="24"/>
        </w:rPr>
        <w:t xml:space="preserve">that the </w:t>
      </w:r>
      <w:r w:rsidR="005129B9">
        <w:rPr>
          <w:rFonts w:ascii="Arial" w:hAnsi="Arial" w:cs="Arial"/>
          <w:bCs/>
          <w:sz w:val="24"/>
          <w:szCs w:val="24"/>
        </w:rPr>
        <w:t>report be noted</w:t>
      </w:r>
      <w:r w:rsidR="004D3C0D">
        <w:rPr>
          <w:rFonts w:ascii="Arial" w:hAnsi="Arial" w:cs="Arial"/>
          <w:bCs/>
          <w:sz w:val="24"/>
          <w:szCs w:val="24"/>
        </w:rPr>
        <w:t xml:space="preserve">; and (2) that </w:t>
      </w:r>
      <w:r w:rsidR="005129B9">
        <w:rPr>
          <w:rFonts w:ascii="Arial" w:hAnsi="Arial" w:cs="Arial"/>
          <w:bCs/>
          <w:sz w:val="24"/>
          <w:szCs w:val="24"/>
        </w:rPr>
        <w:t>costings regarding the hedge be in</w:t>
      </w:r>
      <w:r w:rsidR="00505E0F">
        <w:rPr>
          <w:rFonts w:ascii="Arial" w:hAnsi="Arial" w:cs="Arial"/>
          <w:bCs/>
          <w:sz w:val="24"/>
          <w:szCs w:val="24"/>
        </w:rPr>
        <w:t xml:space="preserve">vestigated and referred to a future meeting </w:t>
      </w:r>
      <w:r w:rsidR="000339C1">
        <w:rPr>
          <w:rFonts w:ascii="Arial" w:hAnsi="Arial" w:cs="Arial"/>
          <w:bCs/>
          <w:sz w:val="24"/>
          <w:szCs w:val="24"/>
        </w:rPr>
        <w:t>of the Committee.</w:t>
      </w:r>
      <w:r w:rsidR="004D3C0D">
        <w:rPr>
          <w:rFonts w:ascii="Arial" w:hAnsi="Arial" w:cs="Arial"/>
          <w:bCs/>
          <w:sz w:val="24"/>
          <w:szCs w:val="24"/>
        </w:rPr>
        <w:t xml:space="preserve">    </w:t>
      </w:r>
    </w:p>
    <w:p w14:paraId="70A1ED33" w14:textId="77777777" w:rsidR="00B761A4" w:rsidRDefault="00B761A4" w:rsidP="007903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F4285" w14:textId="3BF42ECD" w:rsidR="005D3293" w:rsidRDefault="00D16289" w:rsidP="005548EC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8</w:t>
      </w:r>
      <w:r w:rsidR="0077053C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02</w:t>
      </w:r>
      <w:r w:rsidR="00C13823" w:rsidRPr="00C13823">
        <w:rPr>
          <w:rFonts w:ascii="Arial" w:hAnsi="Arial" w:cs="Arial"/>
          <w:i/>
          <w:iCs/>
          <w:sz w:val="24"/>
          <w:szCs w:val="24"/>
        </w:rPr>
        <w:t>pm –</w:t>
      </w:r>
      <w:r w:rsidR="00F85739">
        <w:rPr>
          <w:rFonts w:ascii="Arial" w:hAnsi="Arial" w:cs="Arial"/>
          <w:i/>
          <w:iCs/>
          <w:sz w:val="24"/>
          <w:szCs w:val="24"/>
        </w:rPr>
        <w:t xml:space="preserve"> </w:t>
      </w:r>
      <w:r w:rsidR="005D3293">
        <w:rPr>
          <w:rFonts w:ascii="Arial" w:hAnsi="Arial" w:cs="Arial"/>
          <w:i/>
          <w:iCs/>
          <w:sz w:val="24"/>
          <w:szCs w:val="24"/>
        </w:rPr>
        <w:t>the member of the public</w:t>
      </w:r>
      <w:r w:rsidR="00D0600B">
        <w:rPr>
          <w:rFonts w:ascii="Arial" w:hAnsi="Arial" w:cs="Arial"/>
          <w:i/>
          <w:iCs/>
          <w:sz w:val="24"/>
          <w:szCs w:val="24"/>
        </w:rPr>
        <w:t xml:space="preserve"> </w:t>
      </w:r>
      <w:r w:rsidR="0077053C">
        <w:rPr>
          <w:rFonts w:ascii="Arial" w:hAnsi="Arial" w:cs="Arial"/>
          <w:i/>
          <w:iCs/>
          <w:sz w:val="24"/>
          <w:szCs w:val="24"/>
        </w:rPr>
        <w:t>left the meeting and did not return.</w:t>
      </w:r>
    </w:p>
    <w:p w14:paraId="79468B39" w14:textId="3BE0D911" w:rsidR="00F85739" w:rsidRDefault="00F85739" w:rsidP="00F8573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8.02</w:t>
      </w:r>
      <w:r w:rsidRPr="00C13823">
        <w:rPr>
          <w:rFonts w:ascii="Arial" w:hAnsi="Arial" w:cs="Arial"/>
          <w:i/>
          <w:iCs/>
          <w:sz w:val="24"/>
          <w:szCs w:val="24"/>
        </w:rPr>
        <w:t>pm –</w:t>
      </w:r>
      <w:r>
        <w:rPr>
          <w:rFonts w:ascii="Arial" w:hAnsi="Arial" w:cs="Arial"/>
          <w:i/>
          <w:iCs/>
          <w:sz w:val="24"/>
          <w:szCs w:val="24"/>
        </w:rPr>
        <w:t xml:space="preserve"> Cllr T Casey left the meeting.</w:t>
      </w:r>
    </w:p>
    <w:p w14:paraId="6ED4F2A4" w14:textId="77777777" w:rsidR="000527D2" w:rsidRPr="000527D2" w:rsidRDefault="000527D2" w:rsidP="005548E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08D19B" w14:textId="02FB441A" w:rsidR="000527D2" w:rsidRPr="0018272F" w:rsidRDefault="000527D2" w:rsidP="005548EC">
      <w:pPr>
        <w:pStyle w:val="Default"/>
        <w:tabs>
          <w:tab w:val="left" w:pos="1134"/>
        </w:tabs>
        <w:spacing w:after="200" w:line="276" w:lineRule="auto"/>
        <w:jc w:val="both"/>
        <w:rPr>
          <w:b/>
          <w:bCs/>
          <w:u w:val="single"/>
        </w:rPr>
      </w:pPr>
      <w:r w:rsidRPr="00DF5959">
        <w:rPr>
          <w:b/>
        </w:rPr>
        <w:t>1</w:t>
      </w:r>
      <w:r>
        <w:rPr>
          <w:b/>
        </w:rPr>
        <w:t>1/</w:t>
      </w:r>
      <w:r w:rsidR="00D16289">
        <w:rPr>
          <w:b/>
        </w:rPr>
        <w:t>204</w:t>
      </w:r>
      <w:r w:rsidRPr="00DF5959">
        <w:rPr>
          <w:b/>
        </w:rPr>
        <w:t xml:space="preserve">. </w:t>
      </w:r>
      <w:r w:rsidRPr="0018272F">
        <w:rPr>
          <w:b/>
          <w:bCs/>
          <w:u w:val="single"/>
        </w:rPr>
        <w:t>EXCLUSION OF PRESS AND PUBLIC</w:t>
      </w:r>
    </w:p>
    <w:p w14:paraId="585E256A" w14:textId="77777777" w:rsidR="000527D2" w:rsidRPr="0018272F" w:rsidRDefault="000527D2" w:rsidP="005548EC">
      <w:pPr>
        <w:pStyle w:val="Default"/>
        <w:spacing w:line="276" w:lineRule="auto"/>
        <w:jc w:val="both"/>
        <w:rPr>
          <w:bCs/>
        </w:rPr>
      </w:pPr>
      <w:bookmarkStart w:id="0" w:name="_Hlk72763398"/>
      <w:r w:rsidRPr="0018272F">
        <w:rPr>
          <w:b/>
          <w:bCs/>
        </w:rPr>
        <w:t xml:space="preserve">RESOLVED: </w:t>
      </w:r>
      <w:r w:rsidRPr="0018272F">
        <w:rPr>
          <w:bCs/>
        </w:rPr>
        <w:t>to exclude</w:t>
      </w:r>
      <w:bookmarkEnd w:id="0"/>
      <w:r w:rsidRPr="0018272F">
        <w:rPr>
          <w:bCs/>
        </w:rPr>
        <w:t xml:space="preserve"> the press and public from the remainder of the meeting in accordance with Section 1(2) of the Public Bodies (Admission to Meetings) Act 1960 on the </w:t>
      </w:r>
    </w:p>
    <w:p w14:paraId="2ECE2D59" w14:textId="1AD60729" w:rsidR="000527D2" w:rsidRPr="0018272F" w:rsidRDefault="000527D2" w:rsidP="005548EC">
      <w:pPr>
        <w:pStyle w:val="Default"/>
        <w:spacing w:line="276" w:lineRule="auto"/>
        <w:jc w:val="both"/>
        <w:rPr>
          <w:bCs/>
        </w:rPr>
      </w:pPr>
      <w:r w:rsidRPr="0018272F">
        <w:rPr>
          <w:bCs/>
        </w:rPr>
        <w:t>grounds that publicity of agenda item</w:t>
      </w:r>
      <w:r w:rsidR="00D931DC">
        <w:rPr>
          <w:bCs/>
        </w:rPr>
        <w:t>s</w:t>
      </w:r>
      <w:r w:rsidRPr="0018272F">
        <w:rPr>
          <w:bCs/>
        </w:rPr>
        <w:t xml:space="preserve"> 1</w:t>
      </w:r>
      <w:r>
        <w:rPr>
          <w:bCs/>
        </w:rPr>
        <w:t>1</w:t>
      </w:r>
      <w:r w:rsidRPr="0018272F">
        <w:rPr>
          <w:bCs/>
        </w:rPr>
        <w:t>/</w:t>
      </w:r>
      <w:r w:rsidR="00D16289">
        <w:rPr>
          <w:bCs/>
        </w:rPr>
        <w:t>205</w:t>
      </w:r>
      <w:r w:rsidR="00F87D04">
        <w:rPr>
          <w:bCs/>
        </w:rPr>
        <w:t xml:space="preserve"> and</w:t>
      </w:r>
      <w:r w:rsidR="00C50075">
        <w:rPr>
          <w:bCs/>
        </w:rPr>
        <w:t xml:space="preserve"> 11/</w:t>
      </w:r>
      <w:r w:rsidR="00F85739">
        <w:rPr>
          <w:bCs/>
        </w:rPr>
        <w:t>206</w:t>
      </w:r>
      <w:r w:rsidRPr="0018272F">
        <w:rPr>
          <w:bCs/>
        </w:rPr>
        <w:t xml:space="preserve"> would be prejudicial to the public interest by reason of the confidential nature of the business to be transacted. </w:t>
      </w:r>
    </w:p>
    <w:p w14:paraId="514A0650" w14:textId="61F20F5B" w:rsidR="00AC1A5D" w:rsidRDefault="000527D2" w:rsidP="007903B2">
      <w:pPr>
        <w:pStyle w:val="Default"/>
        <w:spacing w:line="276" w:lineRule="auto"/>
        <w:jc w:val="both"/>
        <w:rPr>
          <w:bCs/>
          <w:sz w:val="16"/>
          <w:szCs w:val="16"/>
        </w:rPr>
      </w:pPr>
      <w:r w:rsidRPr="0018272F">
        <w:rPr>
          <w:bCs/>
          <w:sz w:val="16"/>
          <w:szCs w:val="16"/>
        </w:rPr>
        <w:t>Public Bodies (Admission to Meetings) Act 1960 s3</w:t>
      </w:r>
    </w:p>
    <w:p w14:paraId="3E59BF3E" w14:textId="77777777" w:rsidR="00DA0252" w:rsidRDefault="00DA0252" w:rsidP="007903B2">
      <w:pPr>
        <w:pStyle w:val="Default"/>
        <w:spacing w:line="276" w:lineRule="auto"/>
        <w:jc w:val="both"/>
        <w:rPr>
          <w:bCs/>
          <w:sz w:val="16"/>
          <w:szCs w:val="16"/>
        </w:rPr>
      </w:pPr>
    </w:p>
    <w:p w14:paraId="1981B768" w14:textId="10E16D3C" w:rsidR="00DA0252" w:rsidRDefault="00F85739" w:rsidP="00DA025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8.03pm</w:t>
      </w:r>
      <w:r w:rsidR="00DA0252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F87D04">
        <w:rPr>
          <w:rFonts w:ascii="Arial" w:hAnsi="Arial" w:cs="Arial"/>
          <w:i/>
          <w:iCs/>
          <w:sz w:val="24"/>
          <w:szCs w:val="24"/>
        </w:rPr>
        <w:t xml:space="preserve">Cllr </w:t>
      </w:r>
      <w:r>
        <w:rPr>
          <w:rFonts w:ascii="Arial" w:hAnsi="Arial" w:cs="Arial"/>
          <w:i/>
          <w:iCs/>
          <w:sz w:val="24"/>
          <w:szCs w:val="24"/>
        </w:rPr>
        <w:t>T Casey</w:t>
      </w:r>
      <w:r w:rsidR="00F87D04">
        <w:rPr>
          <w:rFonts w:ascii="Arial" w:hAnsi="Arial" w:cs="Arial"/>
          <w:i/>
          <w:iCs/>
          <w:sz w:val="24"/>
          <w:szCs w:val="24"/>
        </w:rPr>
        <w:t xml:space="preserve"> returned to</w:t>
      </w:r>
      <w:r w:rsidR="00DA0252">
        <w:rPr>
          <w:rFonts w:ascii="Arial" w:hAnsi="Arial" w:cs="Arial"/>
          <w:i/>
          <w:iCs/>
          <w:sz w:val="24"/>
          <w:szCs w:val="24"/>
        </w:rPr>
        <w:t xml:space="preserve"> the meeting</w:t>
      </w:r>
      <w:r w:rsidR="00F87D04">
        <w:rPr>
          <w:rFonts w:ascii="Arial" w:hAnsi="Arial" w:cs="Arial"/>
          <w:i/>
          <w:iCs/>
          <w:sz w:val="24"/>
          <w:szCs w:val="24"/>
        </w:rPr>
        <w:t>.</w:t>
      </w:r>
    </w:p>
    <w:p w14:paraId="07D109F8" w14:textId="77777777" w:rsidR="000D343F" w:rsidRDefault="000D343F" w:rsidP="007903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9A1C1E" w14:textId="458E59B5" w:rsidR="007903B2" w:rsidRPr="00193676" w:rsidRDefault="007903B2" w:rsidP="007903B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93676">
        <w:rPr>
          <w:rFonts w:ascii="Arial" w:hAnsi="Arial" w:cs="Arial"/>
          <w:b/>
          <w:sz w:val="24"/>
          <w:szCs w:val="24"/>
        </w:rPr>
        <w:t>11/</w:t>
      </w:r>
      <w:r w:rsidR="003F2D86">
        <w:rPr>
          <w:rFonts w:ascii="Arial" w:hAnsi="Arial" w:cs="Arial"/>
          <w:b/>
          <w:sz w:val="24"/>
          <w:szCs w:val="24"/>
        </w:rPr>
        <w:t>205</w:t>
      </w:r>
      <w:r w:rsidRPr="001936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5D4D">
        <w:rPr>
          <w:rFonts w:ascii="Arial" w:hAnsi="Arial" w:cs="Arial"/>
          <w:b/>
          <w:sz w:val="24"/>
          <w:szCs w:val="24"/>
          <w:u w:val="single"/>
        </w:rPr>
        <w:t>SUNNINGDALE DOORSTEP GREEN PATHWAY</w:t>
      </w:r>
      <w:r>
        <w:rPr>
          <w:rFonts w:ascii="Arial" w:hAnsi="Arial" w:cs="Arial"/>
          <w:b/>
          <w:sz w:val="24"/>
          <w:szCs w:val="24"/>
          <w:u w:val="single"/>
        </w:rPr>
        <w:t xml:space="preserve"> (CONFIDENTIAL)</w:t>
      </w:r>
    </w:p>
    <w:p w14:paraId="2E11156C" w14:textId="77777777" w:rsidR="009C1B7F" w:rsidRDefault="009C1B7F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4407985" w14:textId="5F1118AD" w:rsidR="000F5D4D" w:rsidRDefault="000F5D4D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9C1B7F">
        <w:rPr>
          <w:rFonts w:ascii="Arial" w:hAnsi="Arial" w:cs="Arial"/>
          <w:bCs/>
          <w:sz w:val="24"/>
          <w:szCs w:val="24"/>
        </w:rPr>
        <w:t xml:space="preserve"> Committee considered the report</w:t>
      </w:r>
      <w:r w:rsidR="00090D2E">
        <w:rPr>
          <w:rFonts w:ascii="Arial" w:hAnsi="Arial" w:cs="Arial"/>
          <w:bCs/>
          <w:sz w:val="24"/>
          <w:szCs w:val="24"/>
        </w:rPr>
        <w:t xml:space="preserve"> and the</w:t>
      </w:r>
      <w:r w:rsidR="002A0566">
        <w:rPr>
          <w:rFonts w:ascii="Arial" w:hAnsi="Arial" w:cs="Arial"/>
          <w:bCs/>
          <w:sz w:val="24"/>
          <w:szCs w:val="24"/>
        </w:rPr>
        <w:t xml:space="preserve"> option for work to</w:t>
      </w:r>
      <w:r w:rsidR="00A2581E">
        <w:rPr>
          <w:rFonts w:ascii="Arial" w:hAnsi="Arial" w:cs="Arial"/>
          <w:bCs/>
          <w:sz w:val="24"/>
          <w:szCs w:val="24"/>
        </w:rPr>
        <w:t xml:space="preserve"> be carried out on the pathway. </w:t>
      </w:r>
      <w:r w:rsidR="002A0566">
        <w:rPr>
          <w:rFonts w:ascii="Arial" w:hAnsi="Arial" w:cs="Arial"/>
          <w:bCs/>
          <w:sz w:val="24"/>
          <w:szCs w:val="24"/>
        </w:rPr>
        <w:t xml:space="preserve"> </w:t>
      </w:r>
    </w:p>
    <w:p w14:paraId="6C31E718" w14:textId="77777777" w:rsidR="000F5D4D" w:rsidRDefault="000F5D4D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BBDF1DA" w14:textId="40412F70" w:rsidR="00937FA1" w:rsidRDefault="000F5D4D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F5D4D"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0F5D4D">
        <w:rPr>
          <w:rFonts w:ascii="Arial" w:hAnsi="Arial" w:cs="Arial"/>
          <w:bCs/>
          <w:sz w:val="24"/>
          <w:szCs w:val="24"/>
        </w:rPr>
        <w:t xml:space="preserve">(1) to note the report; and (2) </w:t>
      </w:r>
      <w:r w:rsidR="00860A2B">
        <w:rPr>
          <w:rFonts w:ascii="Arial" w:hAnsi="Arial" w:cs="Arial"/>
          <w:bCs/>
          <w:sz w:val="24"/>
          <w:szCs w:val="24"/>
        </w:rPr>
        <w:t>that</w:t>
      </w:r>
      <w:r w:rsidR="007375E2">
        <w:rPr>
          <w:rFonts w:ascii="Arial" w:hAnsi="Arial" w:cs="Arial"/>
          <w:bCs/>
          <w:sz w:val="24"/>
          <w:szCs w:val="24"/>
        </w:rPr>
        <w:t xml:space="preserve"> the</w:t>
      </w:r>
      <w:r w:rsidR="00AA25EC">
        <w:rPr>
          <w:rFonts w:ascii="Arial" w:hAnsi="Arial" w:cs="Arial"/>
          <w:bCs/>
          <w:sz w:val="24"/>
          <w:szCs w:val="24"/>
        </w:rPr>
        <w:t xml:space="preserve"> </w:t>
      </w:r>
      <w:r w:rsidR="00A2581E">
        <w:rPr>
          <w:rFonts w:ascii="Arial" w:hAnsi="Arial" w:cs="Arial"/>
          <w:bCs/>
          <w:sz w:val="24"/>
          <w:szCs w:val="24"/>
        </w:rPr>
        <w:t xml:space="preserve">area be weed killed. </w:t>
      </w:r>
    </w:p>
    <w:p w14:paraId="163DC4A2" w14:textId="77777777" w:rsidR="003F2D86" w:rsidRDefault="003F2D86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C6C6F93" w14:textId="20571DA4" w:rsidR="003F2D86" w:rsidRPr="00CC44EF" w:rsidRDefault="003F2D86" w:rsidP="003F2D86">
      <w:pPr>
        <w:spacing w:after="0"/>
        <w:jc w:val="both"/>
        <w:rPr>
          <w:b/>
          <w:bCs/>
          <w:sz w:val="24"/>
          <w:u w:val="single"/>
        </w:rPr>
      </w:pPr>
      <w:r w:rsidRPr="00694D3D">
        <w:rPr>
          <w:rFonts w:ascii="Arial" w:hAnsi="Arial" w:cs="Arial"/>
          <w:b/>
          <w:bCs/>
          <w:sz w:val="24"/>
          <w:szCs w:val="24"/>
        </w:rPr>
        <w:t>11/</w:t>
      </w:r>
      <w:r>
        <w:rPr>
          <w:rFonts w:ascii="Arial" w:hAnsi="Arial" w:cs="Arial"/>
          <w:b/>
          <w:bCs/>
          <w:sz w:val="24"/>
          <w:szCs w:val="24"/>
        </w:rPr>
        <w:t xml:space="preserve">206. </w:t>
      </w:r>
      <w:r w:rsidR="002B0218">
        <w:rPr>
          <w:rFonts w:ascii="Arial" w:eastAsia="Times New Roman" w:hAnsi="Arial" w:cs="Times New Roman"/>
          <w:b/>
          <w:bCs/>
          <w:sz w:val="24"/>
          <w:szCs w:val="20"/>
          <w:u w:val="single"/>
          <w:lang w:val="en-US"/>
        </w:rPr>
        <w:t>ELIZABETH FLATS ALLOTMENT SITE FENCING (CONFIDENTIAL)</w:t>
      </w:r>
    </w:p>
    <w:p w14:paraId="27013C09" w14:textId="77777777" w:rsidR="003F2D86" w:rsidRPr="00CC44EF" w:rsidRDefault="003F2D86" w:rsidP="003F2D86">
      <w:pPr>
        <w:pStyle w:val="BodyText"/>
        <w:tabs>
          <w:tab w:val="left" w:pos="400"/>
          <w:tab w:val="left" w:pos="9360"/>
        </w:tabs>
        <w:spacing w:line="276" w:lineRule="auto"/>
        <w:ind w:left="0" w:right="0" w:firstLine="0"/>
        <w:jc w:val="both"/>
        <w:rPr>
          <w:rFonts w:cs="Arial"/>
          <w:b/>
          <w:bCs/>
          <w:sz w:val="24"/>
          <w:szCs w:val="24"/>
          <w:u w:val="single"/>
        </w:rPr>
      </w:pPr>
    </w:p>
    <w:p w14:paraId="7568F2BE" w14:textId="78FBA1C4" w:rsidR="003F2D86" w:rsidRDefault="003F2D86" w:rsidP="003F2D8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089D">
        <w:rPr>
          <w:rFonts w:ascii="Arial" w:hAnsi="Arial" w:cs="Arial"/>
          <w:bCs/>
          <w:sz w:val="24"/>
          <w:szCs w:val="24"/>
        </w:rPr>
        <w:t>The Committee</w:t>
      </w:r>
      <w:r>
        <w:rPr>
          <w:rFonts w:ascii="Arial" w:hAnsi="Arial" w:cs="Arial"/>
          <w:bCs/>
          <w:sz w:val="24"/>
          <w:szCs w:val="24"/>
        </w:rPr>
        <w:t xml:space="preserve"> considered the </w:t>
      </w:r>
      <w:r w:rsidR="007D5530">
        <w:rPr>
          <w:rFonts w:ascii="Arial" w:hAnsi="Arial" w:cs="Arial"/>
          <w:bCs/>
          <w:sz w:val="24"/>
          <w:szCs w:val="24"/>
        </w:rPr>
        <w:t xml:space="preserve">confidential report by the Deputy Town Clerk.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6355C2E" w14:textId="77777777" w:rsidR="003F2D86" w:rsidRDefault="003F2D86" w:rsidP="003F2D86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81E45F9" w14:textId="58A33252" w:rsidR="003F2D86" w:rsidRDefault="003F2D86" w:rsidP="003F2D8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92EAB">
        <w:rPr>
          <w:rFonts w:ascii="Arial" w:hAnsi="Arial" w:cs="Arial"/>
          <w:b/>
          <w:sz w:val="24"/>
          <w:szCs w:val="24"/>
        </w:rPr>
        <w:t>RESOLVED:</w:t>
      </w:r>
      <w:r w:rsidRPr="00492EA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(1) </w:t>
      </w:r>
      <w:r w:rsidRPr="00492EAB">
        <w:rPr>
          <w:rFonts w:ascii="Arial" w:hAnsi="Arial" w:cs="Arial"/>
          <w:bCs/>
          <w:sz w:val="24"/>
          <w:szCs w:val="24"/>
        </w:rPr>
        <w:t>that the report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2EAB">
        <w:rPr>
          <w:rFonts w:ascii="Arial" w:hAnsi="Arial" w:cs="Arial"/>
          <w:bCs/>
          <w:sz w:val="24"/>
          <w:szCs w:val="24"/>
        </w:rPr>
        <w:t>be noted</w:t>
      </w:r>
      <w:r>
        <w:rPr>
          <w:rFonts w:ascii="Arial" w:hAnsi="Arial" w:cs="Arial"/>
          <w:bCs/>
          <w:sz w:val="24"/>
          <w:szCs w:val="24"/>
        </w:rPr>
        <w:t xml:space="preserve">; (2) that </w:t>
      </w:r>
      <w:r w:rsidR="00276619">
        <w:rPr>
          <w:rFonts w:ascii="Arial" w:hAnsi="Arial" w:cs="Arial"/>
          <w:bCs/>
          <w:sz w:val="24"/>
          <w:szCs w:val="24"/>
        </w:rPr>
        <w:t xml:space="preserve">the whole </w:t>
      </w:r>
      <w:r w:rsidR="00833BB6">
        <w:rPr>
          <w:rFonts w:ascii="Arial" w:hAnsi="Arial" w:cs="Arial"/>
          <w:bCs/>
          <w:sz w:val="24"/>
          <w:szCs w:val="24"/>
        </w:rPr>
        <w:t xml:space="preserve">14m </w:t>
      </w:r>
      <w:r w:rsidR="00276619">
        <w:rPr>
          <w:rFonts w:ascii="Arial" w:hAnsi="Arial" w:cs="Arial"/>
          <w:bCs/>
          <w:sz w:val="24"/>
          <w:szCs w:val="24"/>
        </w:rPr>
        <w:t>area</w:t>
      </w:r>
      <w:r w:rsidR="00944ED9">
        <w:rPr>
          <w:rFonts w:ascii="Arial" w:hAnsi="Arial" w:cs="Arial"/>
          <w:bCs/>
          <w:sz w:val="24"/>
          <w:szCs w:val="24"/>
        </w:rPr>
        <w:t xml:space="preserve"> identified</w:t>
      </w:r>
      <w:r w:rsidR="00B110E1">
        <w:rPr>
          <w:rFonts w:ascii="Arial" w:hAnsi="Arial" w:cs="Arial"/>
          <w:bCs/>
          <w:sz w:val="24"/>
          <w:szCs w:val="24"/>
        </w:rPr>
        <w:t>, including the area where the gate was,</w:t>
      </w:r>
      <w:r w:rsidR="00276619">
        <w:rPr>
          <w:rFonts w:ascii="Arial" w:hAnsi="Arial" w:cs="Arial"/>
          <w:bCs/>
          <w:sz w:val="24"/>
          <w:szCs w:val="24"/>
        </w:rPr>
        <w:t xml:space="preserve"> be fenced with v mes</w:t>
      </w:r>
      <w:r w:rsidR="003F567A">
        <w:rPr>
          <w:rFonts w:ascii="Arial" w:hAnsi="Arial" w:cs="Arial"/>
          <w:bCs/>
          <w:sz w:val="24"/>
          <w:szCs w:val="24"/>
        </w:rPr>
        <w:t>h fencing</w:t>
      </w:r>
      <w:r w:rsidR="002962E2">
        <w:rPr>
          <w:rFonts w:ascii="Arial" w:hAnsi="Arial" w:cs="Arial"/>
          <w:bCs/>
          <w:sz w:val="24"/>
          <w:szCs w:val="24"/>
        </w:rPr>
        <w:t xml:space="preserve"> in accordance with the </w:t>
      </w:r>
      <w:r w:rsidR="00805F46">
        <w:rPr>
          <w:rFonts w:ascii="Arial" w:hAnsi="Arial" w:cs="Arial"/>
          <w:bCs/>
          <w:sz w:val="24"/>
          <w:szCs w:val="24"/>
        </w:rPr>
        <w:t>quote received</w:t>
      </w:r>
      <w:r w:rsidR="003F567A">
        <w:rPr>
          <w:rFonts w:ascii="Arial" w:hAnsi="Arial" w:cs="Arial"/>
          <w:bCs/>
          <w:sz w:val="24"/>
          <w:szCs w:val="24"/>
        </w:rPr>
        <w:t xml:space="preserve">; and (3) that </w:t>
      </w:r>
      <w:r w:rsidR="005C37C0">
        <w:rPr>
          <w:rFonts w:ascii="Arial" w:hAnsi="Arial" w:cs="Arial"/>
          <w:bCs/>
          <w:sz w:val="24"/>
          <w:szCs w:val="24"/>
        </w:rPr>
        <w:t>Financial Regulation</w:t>
      </w:r>
      <w:r w:rsidR="001F47EE">
        <w:rPr>
          <w:rFonts w:ascii="Arial" w:hAnsi="Arial" w:cs="Arial"/>
          <w:bCs/>
          <w:sz w:val="24"/>
          <w:szCs w:val="24"/>
        </w:rPr>
        <w:t xml:space="preserve">s relating to contracts be waived in accordance with Financial Regulation 11.1 (d) due to the urgency of the repair. </w:t>
      </w:r>
      <w:r w:rsidR="008E3513">
        <w:rPr>
          <w:rFonts w:ascii="Arial" w:hAnsi="Arial" w:cs="Arial"/>
          <w:bCs/>
          <w:sz w:val="24"/>
          <w:szCs w:val="24"/>
        </w:rPr>
        <w:t xml:space="preserve"> </w:t>
      </w:r>
    </w:p>
    <w:p w14:paraId="3A540A31" w14:textId="77777777" w:rsidR="00D436B8" w:rsidRDefault="00D436B8" w:rsidP="003F2D86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0D1A810" w14:textId="77777777" w:rsidR="00D436B8" w:rsidRPr="00D436B8" w:rsidRDefault="00D436B8" w:rsidP="00D436B8">
      <w:pPr>
        <w:autoSpaceDE w:val="0"/>
        <w:autoSpaceDN w:val="0"/>
        <w:adjustRightInd w:val="0"/>
        <w:spacing w:line="360" w:lineRule="auto"/>
        <w:rPr>
          <w:rFonts w:ascii="Arial" w:hAnsi="Arial"/>
          <w:b/>
          <w:sz w:val="24"/>
        </w:rPr>
      </w:pPr>
      <w:r w:rsidRPr="00D436B8">
        <w:rPr>
          <w:rFonts w:ascii="Arial" w:hAnsi="Arial"/>
          <w:b/>
          <w:sz w:val="24"/>
        </w:rPr>
        <w:t>11/207.</w:t>
      </w:r>
      <w:r w:rsidRPr="00D436B8">
        <w:rPr>
          <w:b/>
          <w:sz w:val="24"/>
        </w:rPr>
        <w:t xml:space="preserve"> </w:t>
      </w:r>
      <w:r w:rsidRPr="00D436B8">
        <w:rPr>
          <w:rFonts w:ascii="Arial" w:hAnsi="Arial"/>
          <w:b/>
          <w:sz w:val="24"/>
          <w:u w:val="single"/>
        </w:rPr>
        <w:t>URGENT BUSINESS (STANDING ORDER PARAGRAPH 4d (xiv): APPEAL AGAINST NOTICE TO QUIT (CONFIDENTIAL)</w:t>
      </w:r>
    </w:p>
    <w:p w14:paraId="4C85B71C" w14:textId="3B2E019D" w:rsidR="00D436B8" w:rsidRDefault="00D436B8" w:rsidP="00D436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D436B8">
        <w:rPr>
          <w:rFonts w:ascii="Arial" w:hAnsi="Arial" w:cs="Arial"/>
          <w:sz w:val="24"/>
          <w:szCs w:val="24"/>
          <w:lang w:eastAsia="en-GB"/>
        </w:rPr>
        <w:t>T</w:t>
      </w:r>
      <w:r w:rsidRPr="00D436B8">
        <w:rPr>
          <w:rFonts w:ascii="Arial" w:hAnsi="Arial" w:cs="Arial"/>
          <w:sz w:val="24"/>
          <w:szCs w:val="24"/>
          <w:lang w:eastAsia="en-GB"/>
        </w:rPr>
        <w:t>he Committee considered</w:t>
      </w:r>
      <w:r w:rsidRPr="00D436B8">
        <w:rPr>
          <w:rFonts w:ascii="Arial" w:hAnsi="Arial" w:cs="Arial"/>
          <w:sz w:val="24"/>
          <w:szCs w:val="24"/>
          <w:lang w:eastAsia="en-GB"/>
        </w:rPr>
        <w:t xml:space="preserve"> the confidential report by the Deputy Town Clerk</w:t>
      </w:r>
      <w:r w:rsidRPr="00D436B8">
        <w:rPr>
          <w:rFonts w:ascii="Arial" w:hAnsi="Arial" w:cs="Arial"/>
          <w:sz w:val="24"/>
          <w:szCs w:val="24"/>
          <w:lang w:eastAsia="en-GB"/>
        </w:rPr>
        <w:t>.</w:t>
      </w:r>
    </w:p>
    <w:p w14:paraId="08F1F9D3" w14:textId="47B250F3" w:rsidR="00D436B8" w:rsidRDefault="00D436B8" w:rsidP="00D436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F5D4D">
        <w:rPr>
          <w:rFonts w:ascii="Arial" w:hAnsi="Arial" w:cs="Arial"/>
          <w:b/>
          <w:bCs/>
          <w:sz w:val="24"/>
          <w:szCs w:val="24"/>
        </w:rPr>
        <w:t xml:space="preserve">RESOLVED: </w:t>
      </w:r>
      <w:r>
        <w:rPr>
          <w:rFonts w:ascii="Arial" w:hAnsi="Arial" w:cs="Arial"/>
          <w:bCs/>
          <w:sz w:val="24"/>
          <w:szCs w:val="24"/>
        </w:rPr>
        <w:t xml:space="preserve">that the matter be </w:t>
      </w:r>
      <w:r w:rsidRPr="000F5D4D">
        <w:rPr>
          <w:rFonts w:ascii="Arial" w:hAnsi="Arial" w:cs="Arial"/>
          <w:bCs/>
          <w:sz w:val="24"/>
          <w:szCs w:val="24"/>
        </w:rPr>
        <w:t>note</w:t>
      </w:r>
      <w:r>
        <w:rPr>
          <w:rFonts w:ascii="Arial" w:hAnsi="Arial" w:cs="Arial"/>
          <w:bCs/>
          <w:sz w:val="24"/>
          <w:szCs w:val="24"/>
        </w:rPr>
        <w:t>d.</w:t>
      </w:r>
    </w:p>
    <w:p w14:paraId="6870A772" w14:textId="1649D990" w:rsidR="007903B2" w:rsidRDefault="007903B2" w:rsidP="007903B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1768D61" w14:textId="2B118BBA" w:rsidR="00A457C9" w:rsidRPr="00952406" w:rsidRDefault="00C37553" w:rsidP="00E873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56F3">
        <w:rPr>
          <w:rFonts w:ascii="Arial" w:hAnsi="Arial" w:cs="Arial"/>
          <w:sz w:val="24"/>
          <w:szCs w:val="24"/>
        </w:rPr>
        <w:t>The meeting closed at</w:t>
      </w:r>
      <w:r w:rsidR="00997D96" w:rsidRPr="002756F3">
        <w:rPr>
          <w:rFonts w:ascii="Arial" w:hAnsi="Arial" w:cs="Arial"/>
          <w:sz w:val="24"/>
          <w:szCs w:val="24"/>
        </w:rPr>
        <w:t xml:space="preserve"> </w:t>
      </w:r>
      <w:r w:rsidR="00860A2B">
        <w:rPr>
          <w:rFonts w:ascii="Arial" w:hAnsi="Arial" w:cs="Arial"/>
          <w:sz w:val="24"/>
          <w:szCs w:val="24"/>
        </w:rPr>
        <w:t>8</w:t>
      </w:r>
      <w:r w:rsidR="0077053C">
        <w:rPr>
          <w:rFonts w:ascii="Arial" w:hAnsi="Arial" w:cs="Arial"/>
          <w:sz w:val="24"/>
          <w:szCs w:val="24"/>
        </w:rPr>
        <w:t>.</w:t>
      </w:r>
      <w:r w:rsidR="003F2D86">
        <w:rPr>
          <w:rFonts w:ascii="Arial" w:hAnsi="Arial" w:cs="Arial"/>
          <w:sz w:val="24"/>
          <w:szCs w:val="24"/>
        </w:rPr>
        <w:t>26</w:t>
      </w:r>
      <w:r w:rsidR="00F71448" w:rsidRPr="009B062F">
        <w:rPr>
          <w:rFonts w:ascii="Arial" w:hAnsi="Arial" w:cs="Arial"/>
          <w:sz w:val="24"/>
          <w:szCs w:val="24"/>
        </w:rPr>
        <w:t>pm</w:t>
      </w:r>
      <w:r w:rsidR="00306D4F" w:rsidRPr="009B062F">
        <w:rPr>
          <w:rFonts w:ascii="Arial" w:hAnsi="Arial" w:cs="Arial"/>
          <w:sz w:val="24"/>
          <w:szCs w:val="24"/>
        </w:rPr>
        <w:t>.</w:t>
      </w:r>
    </w:p>
    <w:p w14:paraId="3C1A7E68" w14:textId="77777777" w:rsidR="00C37553" w:rsidRPr="00952406" w:rsidRDefault="00C37553" w:rsidP="00E873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57E42E" w14:textId="1E5BC3D1" w:rsidR="00E028FF" w:rsidRPr="00952406" w:rsidRDefault="00C37553" w:rsidP="00E873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406">
        <w:rPr>
          <w:rFonts w:ascii="Arial" w:hAnsi="Arial" w:cs="Arial"/>
          <w:sz w:val="24"/>
          <w:szCs w:val="24"/>
        </w:rPr>
        <w:t>Signed: ……………………………………... (Chairman)</w:t>
      </w:r>
      <w:r w:rsidRPr="00952406">
        <w:rPr>
          <w:rFonts w:ascii="Arial" w:hAnsi="Arial" w:cs="Arial"/>
          <w:sz w:val="24"/>
          <w:szCs w:val="24"/>
        </w:rPr>
        <w:tab/>
      </w:r>
      <w:r w:rsidR="00CE2B76">
        <w:rPr>
          <w:rFonts w:ascii="Arial" w:hAnsi="Arial" w:cs="Arial"/>
          <w:sz w:val="24"/>
          <w:szCs w:val="24"/>
        </w:rPr>
        <w:t xml:space="preserve">                Date: …………………</w:t>
      </w:r>
    </w:p>
    <w:sectPr w:rsidR="00E028FF" w:rsidRPr="00952406" w:rsidSect="00DB5D1F">
      <w:footerReference w:type="default" r:id="rId14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5AEB" w14:textId="77777777" w:rsidR="00EE2BCF" w:rsidRDefault="00EE2BCF" w:rsidP="002E2449">
      <w:pPr>
        <w:spacing w:after="0" w:line="240" w:lineRule="auto"/>
      </w:pPr>
      <w:r>
        <w:separator/>
      </w:r>
    </w:p>
  </w:endnote>
  <w:endnote w:type="continuationSeparator" w:id="0">
    <w:p w14:paraId="7E03B5F1" w14:textId="77777777" w:rsidR="00EE2BCF" w:rsidRDefault="00EE2BCF" w:rsidP="002E2449">
      <w:pPr>
        <w:spacing w:after="0" w:line="240" w:lineRule="auto"/>
      </w:pPr>
      <w:r>
        <w:continuationSeparator/>
      </w:r>
    </w:p>
  </w:endnote>
  <w:endnote w:type="continuationNotice" w:id="1">
    <w:p w14:paraId="7B640BB0" w14:textId="77777777" w:rsidR="00EE2BCF" w:rsidRDefault="00EE2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color w:val="1F497D" w:themeColor="text2"/>
        <w:sz w:val="18"/>
        <w:szCs w:val="18"/>
      </w:rPr>
      <w:id w:val="3878477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color w:val="1F497D" w:themeColor="text2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3FE114C" w14:textId="77777777" w:rsidR="00BB5CD9" w:rsidRPr="000132B3" w:rsidRDefault="00BB5CD9">
            <w:pPr>
              <w:pStyle w:val="Footer"/>
              <w:jc w:val="right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0132B3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Page </w: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begin"/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instrText xml:space="preserve"> PAGE </w:instrTex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separate"/>
            </w:r>
            <w:r w:rsidR="00EE582D">
              <w:rPr>
                <w:rFonts w:ascii="Arial" w:hAnsi="Arial" w:cs="Arial"/>
                <w:b/>
                <w:bCs/>
                <w:i/>
                <w:noProof/>
                <w:color w:val="1F497D" w:themeColor="text2"/>
                <w:sz w:val="18"/>
                <w:szCs w:val="18"/>
              </w:rPr>
              <w:t>1</w: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end"/>
            </w:r>
            <w:r w:rsidRPr="000132B3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 of </w: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begin"/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instrText xml:space="preserve"> NUMPAGES  </w:instrTex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separate"/>
            </w:r>
            <w:r w:rsidR="00EE582D">
              <w:rPr>
                <w:rFonts w:ascii="Arial" w:hAnsi="Arial" w:cs="Arial"/>
                <w:b/>
                <w:bCs/>
                <w:i/>
                <w:noProof/>
                <w:color w:val="1F497D" w:themeColor="text2"/>
                <w:sz w:val="18"/>
                <w:szCs w:val="18"/>
              </w:rPr>
              <w:t>3</w:t>
            </w:r>
            <w:r w:rsidRPr="000132B3">
              <w:rPr>
                <w:rFonts w:ascii="Arial" w:hAnsi="Arial" w:cs="Arial"/>
                <w:b/>
                <w:bCs/>
                <w:i/>
                <w:color w:val="1F497D" w:themeColor="text2"/>
                <w:sz w:val="18"/>
                <w:szCs w:val="18"/>
              </w:rPr>
              <w:fldChar w:fldCharType="end"/>
            </w:r>
          </w:p>
        </w:sdtContent>
      </w:sdt>
    </w:sdtContent>
  </w:sdt>
  <w:p w14:paraId="74EA9142" w14:textId="3D843E11" w:rsidR="00BB5CD9" w:rsidRPr="000132B3" w:rsidRDefault="00BB5CD9">
    <w:pPr>
      <w:pStyle w:val="Footer"/>
      <w:rPr>
        <w:rFonts w:ascii="Arial" w:hAnsi="Arial" w:cs="Arial"/>
        <w:i/>
        <w:color w:val="1F497D" w:themeColor="text2"/>
        <w:sz w:val="18"/>
        <w:szCs w:val="18"/>
      </w:rPr>
    </w:pPr>
    <w:r w:rsidRPr="000132B3">
      <w:rPr>
        <w:rFonts w:ascii="Arial" w:hAnsi="Arial" w:cs="Arial"/>
        <w:i/>
        <w:color w:val="1F497D" w:themeColor="text2"/>
        <w:sz w:val="18"/>
        <w:szCs w:val="18"/>
      </w:rPr>
      <w:t>Yeovil Town Council (</w:t>
    </w:r>
    <w:r w:rsidR="00E57681">
      <w:rPr>
        <w:rFonts w:ascii="Arial" w:hAnsi="Arial" w:cs="Arial"/>
        <w:i/>
        <w:color w:val="1F497D" w:themeColor="text2"/>
        <w:sz w:val="18"/>
        <w:szCs w:val="18"/>
      </w:rPr>
      <w:t>Grounds and General Maintenance</w:t>
    </w:r>
    <w:r w:rsidRPr="000132B3">
      <w:rPr>
        <w:rFonts w:ascii="Arial" w:hAnsi="Arial" w:cs="Arial"/>
        <w:i/>
        <w:color w:val="1F497D" w:themeColor="text2"/>
        <w:sz w:val="18"/>
        <w:szCs w:val="18"/>
      </w:rPr>
      <w:t xml:space="preserve"> Committee)</w:t>
    </w:r>
    <w:r w:rsidR="009072DE">
      <w:rPr>
        <w:rFonts w:ascii="Arial" w:hAnsi="Arial" w:cs="Arial"/>
        <w:i/>
        <w:color w:val="1F497D" w:themeColor="text2"/>
        <w:sz w:val="18"/>
        <w:szCs w:val="18"/>
      </w:rPr>
      <w:t xml:space="preserve"> </w:t>
    </w:r>
    <w:r w:rsidR="00F419D8">
      <w:rPr>
        <w:rFonts w:ascii="Arial" w:hAnsi="Arial" w:cs="Arial"/>
        <w:i/>
        <w:color w:val="1F497D" w:themeColor="text2"/>
        <w:sz w:val="18"/>
        <w:szCs w:val="18"/>
      </w:rPr>
      <w:t>9</w:t>
    </w:r>
    <w:r w:rsidR="00F419D8" w:rsidRPr="00F419D8">
      <w:rPr>
        <w:rFonts w:ascii="Arial" w:hAnsi="Arial" w:cs="Arial"/>
        <w:i/>
        <w:color w:val="1F497D" w:themeColor="text2"/>
        <w:sz w:val="18"/>
        <w:szCs w:val="18"/>
        <w:vertAlign w:val="superscript"/>
      </w:rPr>
      <w:t>th</w:t>
    </w:r>
    <w:r w:rsidR="00F419D8">
      <w:rPr>
        <w:rFonts w:ascii="Arial" w:hAnsi="Arial" w:cs="Arial"/>
        <w:i/>
        <w:color w:val="1F497D" w:themeColor="text2"/>
        <w:sz w:val="18"/>
        <w:szCs w:val="18"/>
      </w:rPr>
      <w:t xml:space="preserve"> September</w:t>
    </w:r>
    <w:r w:rsidR="00917D0E">
      <w:rPr>
        <w:rFonts w:ascii="Arial" w:hAnsi="Arial" w:cs="Arial"/>
        <w:i/>
        <w:color w:val="1F497D" w:themeColor="text2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74E1" w14:textId="77777777" w:rsidR="00EE2BCF" w:rsidRDefault="00EE2BCF" w:rsidP="002E2449">
      <w:pPr>
        <w:spacing w:after="0" w:line="240" w:lineRule="auto"/>
      </w:pPr>
      <w:r>
        <w:separator/>
      </w:r>
    </w:p>
  </w:footnote>
  <w:footnote w:type="continuationSeparator" w:id="0">
    <w:p w14:paraId="50EE463D" w14:textId="77777777" w:rsidR="00EE2BCF" w:rsidRDefault="00EE2BCF" w:rsidP="002E2449">
      <w:pPr>
        <w:spacing w:after="0" w:line="240" w:lineRule="auto"/>
      </w:pPr>
      <w:r>
        <w:continuationSeparator/>
      </w:r>
    </w:p>
  </w:footnote>
  <w:footnote w:type="continuationNotice" w:id="1">
    <w:p w14:paraId="683B62BC" w14:textId="77777777" w:rsidR="00EE2BCF" w:rsidRDefault="00EE2B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B24"/>
    <w:multiLevelType w:val="hybridMultilevel"/>
    <w:tmpl w:val="0606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1A15"/>
    <w:multiLevelType w:val="hybridMultilevel"/>
    <w:tmpl w:val="44EE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74BF"/>
    <w:multiLevelType w:val="hybridMultilevel"/>
    <w:tmpl w:val="055C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6D6"/>
    <w:multiLevelType w:val="hybridMultilevel"/>
    <w:tmpl w:val="79C6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5EE4"/>
    <w:multiLevelType w:val="hybridMultilevel"/>
    <w:tmpl w:val="1796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158AD"/>
    <w:multiLevelType w:val="hybridMultilevel"/>
    <w:tmpl w:val="5D4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C1C6B"/>
    <w:multiLevelType w:val="hybridMultilevel"/>
    <w:tmpl w:val="BFE0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36DD2"/>
    <w:multiLevelType w:val="hybridMultilevel"/>
    <w:tmpl w:val="4934D1BA"/>
    <w:lvl w:ilvl="0" w:tplc="57FAAB3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9400">
    <w:abstractNumId w:val="7"/>
  </w:num>
  <w:num w:numId="2" w16cid:durableId="823932121">
    <w:abstractNumId w:val="1"/>
  </w:num>
  <w:num w:numId="3" w16cid:durableId="1689138152">
    <w:abstractNumId w:val="6"/>
  </w:num>
  <w:num w:numId="4" w16cid:durableId="1855458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959826">
    <w:abstractNumId w:val="0"/>
  </w:num>
  <w:num w:numId="6" w16cid:durableId="45380980">
    <w:abstractNumId w:val="3"/>
  </w:num>
  <w:num w:numId="7" w16cid:durableId="799112520">
    <w:abstractNumId w:val="2"/>
  </w:num>
  <w:num w:numId="8" w16cid:durableId="1596286924">
    <w:abstractNumId w:val="5"/>
  </w:num>
  <w:num w:numId="9" w16cid:durableId="10866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5"/>
    <w:rsid w:val="00000355"/>
    <w:rsid w:val="00000381"/>
    <w:rsid w:val="00000F78"/>
    <w:rsid w:val="000011EE"/>
    <w:rsid w:val="000042CC"/>
    <w:rsid w:val="00005308"/>
    <w:rsid w:val="00007B3F"/>
    <w:rsid w:val="00007BCD"/>
    <w:rsid w:val="0001089D"/>
    <w:rsid w:val="0001257A"/>
    <w:rsid w:val="00012E8B"/>
    <w:rsid w:val="000132B3"/>
    <w:rsid w:val="00013429"/>
    <w:rsid w:val="000144C7"/>
    <w:rsid w:val="0001478D"/>
    <w:rsid w:val="00015241"/>
    <w:rsid w:val="000165B4"/>
    <w:rsid w:val="000201FB"/>
    <w:rsid w:val="000216B1"/>
    <w:rsid w:val="00022B03"/>
    <w:rsid w:val="00024B77"/>
    <w:rsid w:val="00030C25"/>
    <w:rsid w:val="00031ADC"/>
    <w:rsid w:val="000337B2"/>
    <w:rsid w:val="000339C1"/>
    <w:rsid w:val="00041A50"/>
    <w:rsid w:val="0004491E"/>
    <w:rsid w:val="000450CE"/>
    <w:rsid w:val="0004652C"/>
    <w:rsid w:val="000527D2"/>
    <w:rsid w:val="000532BA"/>
    <w:rsid w:val="0005411E"/>
    <w:rsid w:val="00060DD7"/>
    <w:rsid w:val="00062A74"/>
    <w:rsid w:val="000639A3"/>
    <w:rsid w:val="00066F51"/>
    <w:rsid w:val="00066FFE"/>
    <w:rsid w:val="000679B9"/>
    <w:rsid w:val="0007019D"/>
    <w:rsid w:val="00073853"/>
    <w:rsid w:val="00076A77"/>
    <w:rsid w:val="00080122"/>
    <w:rsid w:val="00080436"/>
    <w:rsid w:val="00090D2E"/>
    <w:rsid w:val="00091847"/>
    <w:rsid w:val="00092B5E"/>
    <w:rsid w:val="00093024"/>
    <w:rsid w:val="00093362"/>
    <w:rsid w:val="00094DF9"/>
    <w:rsid w:val="00095421"/>
    <w:rsid w:val="000964BF"/>
    <w:rsid w:val="00097804"/>
    <w:rsid w:val="000A032B"/>
    <w:rsid w:val="000A0BB3"/>
    <w:rsid w:val="000A3B29"/>
    <w:rsid w:val="000A3B48"/>
    <w:rsid w:val="000A403D"/>
    <w:rsid w:val="000A4BD2"/>
    <w:rsid w:val="000A5E78"/>
    <w:rsid w:val="000A6A42"/>
    <w:rsid w:val="000A6B6B"/>
    <w:rsid w:val="000B1859"/>
    <w:rsid w:val="000B3A02"/>
    <w:rsid w:val="000B6077"/>
    <w:rsid w:val="000B6AF2"/>
    <w:rsid w:val="000C06F2"/>
    <w:rsid w:val="000C2BCC"/>
    <w:rsid w:val="000C2DAC"/>
    <w:rsid w:val="000C3326"/>
    <w:rsid w:val="000C36BD"/>
    <w:rsid w:val="000C3FE3"/>
    <w:rsid w:val="000C40CE"/>
    <w:rsid w:val="000C48D3"/>
    <w:rsid w:val="000C4DEB"/>
    <w:rsid w:val="000C5A25"/>
    <w:rsid w:val="000D011B"/>
    <w:rsid w:val="000D03B2"/>
    <w:rsid w:val="000D343F"/>
    <w:rsid w:val="000D375A"/>
    <w:rsid w:val="000D4029"/>
    <w:rsid w:val="000E0F04"/>
    <w:rsid w:val="000E1B05"/>
    <w:rsid w:val="000E2A9D"/>
    <w:rsid w:val="000E2D5B"/>
    <w:rsid w:val="000E34DE"/>
    <w:rsid w:val="000F01E5"/>
    <w:rsid w:val="000F28AE"/>
    <w:rsid w:val="000F4204"/>
    <w:rsid w:val="000F4BF5"/>
    <w:rsid w:val="000F526E"/>
    <w:rsid w:val="000F5D4D"/>
    <w:rsid w:val="000F6294"/>
    <w:rsid w:val="0010091C"/>
    <w:rsid w:val="0010130F"/>
    <w:rsid w:val="00102C3A"/>
    <w:rsid w:val="00103687"/>
    <w:rsid w:val="00103B8F"/>
    <w:rsid w:val="00104E8B"/>
    <w:rsid w:val="00105FF3"/>
    <w:rsid w:val="00110E72"/>
    <w:rsid w:val="001134B0"/>
    <w:rsid w:val="00113B07"/>
    <w:rsid w:val="00114245"/>
    <w:rsid w:val="001163ED"/>
    <w:rsid w:val="00117F73"/>
    <w:rsid w:val="0012371B"/>
    <w:rsid w:val="001246E9"/>
    <w:rsid w:val="00126189"/>
    <w:rsid w:val="00126B7F"/>
    <w:rsid w:val="00127AD3"/>
    <w:rsid w:val="00127F16"/>
    <w:rsid w:val="001331EE"/>
    <w:rsid w:val="001346E1"/>
    <w:rsid w:val="00134723"/>
    <w:rsid w:val="00134BCD"/>
    <w:rsid w:val="001358C3"/>
    <w:rsid w:val="0013726D"/>
    <w:rsid w:val="00141B3B"/>
    <w:rsid w:val="001433C7"/>
    <w:rsid w:val="001442F9"/>
    <w:rsid w:val="0014604B"/>
    <w:rsid w:val="00146A65"/>
    <w:rsid w:val="0014727F"/>
    <w:rsid w:val="0014747F"/>
    <w:rsid w:val="00151992"/>
    <w:rsid w:val="00151E99"/>
    <w:rsid w:val="00152030"/>
    <w:rsid w:val="00154447"/>
    <w:rsid w:val="00155A93"/>
    <w:rsid w:val="00161450"/>
    <w:rsid w:val="0016147D"/>
    <w:rsid w:val="00162D89"/>
    <w:rsid w:val="001669C2"/>
    <w:rsid w:val="00166F86"/>
    <w:rsid w:val="00167C03"/>
    <w:rsid w:val="00171FC4"/>
    <w:rsid w:val="00173437"/>
    <w:rsid w:val="00176DD5"/>
    <w:rsid w:val="0018210A"/>
    <w:rsid w:val="0018272F"/>
    <w:rsid w:val="00183D8D"/>
    <w:rsid w:val="001840D4"/>
    <w:rsid w:val="00184768"/>
    <w:rsid w:val="001847A6"/>
    <w:rsid w:val="001853C5"/>
    <w:rsid w:val="0018660A"/>
    <w:rsid w:val="00186CBF"/>
    <w:rsid w:val="0019173F"/>
    <w:rsid w:val="0019212E"/>
    <w:rsid w:val="00192718"/>
    <w:rsid w:val="00192B23"/>
    <w:rsid w:val="00193676"/>
    <w:rsid w:val="001938CC"/>
    <w:rsid w:val="0019472C"/>
    <w:rsid w:val="00194DE9"/>
    <w:rsid w:val="00195F64"/>
    <w:rsid w:val="0019647B"/>
    <w:rsid w:val="001964E5"/>
    <w:rsid w:val="0019719E"/>
    <w:rsid w:val="001A0D6B"/>
    <w:rsid w:val="001A1542"/>
    <w:rsid w:val="001A18F4"/>
    <w:rsid w:val="001A3307"/>
    <w:rsid w:val="001A33FA"/>
    <w:rsid w:val="001A4BBF"/>
    <w:rsid w:val="001B1A71"/>
    <w:rsid w:val="001C10D7"/>
    <w:rsid w:val="001C2928"/>
    <w:rsid w:val="001C3EB7"/>
    <w:rsid w:val="001C421E"/>
    <w:rsid w:val="001C45ED"/>
    <w:rsid w:val="001C72FA"/>
    <w:rsid w:val="001C7636"/>
    <w:rsid w:val="001D009E"/>
    <w:rsid w:val="001D1D3B"/>
    <w:rsid w:val="001D3B7C"/>
    <w:rsid w:val="001D3E20"/>
    <w:rsid w:val="001D5FB0"/>
    <w:rsid w:val="001D605B"/>
    <w:rsid w:val="001D7763"/>
    <w:rsid w:val="001D7A68"/>
    <w:rsid w:val="001E0546"/>
    <w:rsid w:val="001E191E"/>
    <w:rsid w:val="001E3BED"/>
    <w:rsid w:val="001E4E14"/>
    <w:rsid w:val="001E761D"/>
    <w:rsid w:val="001E7A4C"/>
    <w:rsid w:val="001F1252"/>
    <w:rsid w:val="001F47EE"/>
    <w:rsid w:val="001F6E41"/>
    <w:rsid w:val="00200339"/>
    <w:rsid w:val="00205237"/>
    <w:rsid w:val="002115E8"/>
    <w:rsid w:val="00213D4E"/>
    <w:rsid w:val="002142EB"/>
    <w:rsid w:val="002147A0"/>
    <w:rsid w:val="00217F89"/>
    <w:rsid w:val="00220749"/>
    <w:rsid w:val="00221333"/>
    <w:rsid w:val="002232E1"/>
    <w:rsid w:val="0022465E"/>
    <w:rsid w:val="00224670"/>
    <w:rsid w:val="002261F4"/>
    <w:rsid w:val="002264C6"/>
    <w:rsid w:val="002267EB"/>
    <w:rsid w:val="002274FE"/>
    <w:rsid w:val="00227C1F"/>
    <w:rsid w:val="00231285"/>
    <w:rsid w:val="00231657"/>
    <w:rsid w:val="0023259D"/>
    <w:rsid w:val="00233062"/>
    <w:rsid w:val="00235024"/>
    <w:rsid w:val="00236230"/>
    <w:rsid w:val="002376E6"/>
    <w:rsid w:val="002405C1"/>
    <w:rsid w:val="00240644"/>
    <w:rsid w:val="002436EA"/>
    <w:rsid w:val="00245014"/>
    <w:rsid w:val="00245410"/>
    <w:rsid w:val="00245F34"/>
    <w:rsid w:val="002460CD"/>
    <w:rsid w:val="0024628B"/>
    <w:rsid w:val="00247FEE"/>
    <w:rsid w:val="00252E26"/>
    <w:rsid w:val="002530FD"/>
    <w:rsid w:val="002558D0"/>
    <w:rsid w:val="002559C2"/>
    <w:rsid w:val="00255EA2"/>
    <w:rsid w:val="002566F9"/>
    <w:rsid w:val="00257808"/>
    <w:rsid w:val="00263A64"/>
    <w:rsid w:val="00263EC2"/>
    <w:rsid w:val="0027045D"/>
    <w:rsid w:val="00270A3F"/>
    <w:rsid w:val="002730B1"/>
    <w:rsid w:val="002731E5"/>
    <w:rsid w:val="00273D98"/>
    <w:rsid w:val="002756F3"/>
    <w:rsid w:val="00276619"/>
    <w:rsid w:val="002766CC"/>
    <w:rsid w:val="00277BB9"/>
    <w:rsid w:val="00280268"/>
    <w:rsid w:val="00282C2C"/>
    <w:rsid w:val="002838E2"/>
    <w:rsid w:val="00284678"/>
    <w:rsid w:val="0028626E"/>
    <w:rsid w:val="002870B3"/>
    <w:rsid w:val="00287249"/>
    <w:rsid w:val="0028757C"/>
    <w:rsid w:val="00290D05"/>
    <w:rsid w:val="00294292"/>
    <w:rsid w:val="002962E2"/>
    <w:rsid w:val="00296BAF"/>
    <w:rsid w:val="002A0180"/>
    <w:rsid w:val="002A0566"/>
    <w:rsid w:val="002A0CB1"/>
    <w:rsid w:val="002A2153"/>
    <w:rsid w:val="002A4ECD"/>
    <w:rsid w:val="002A5193"/>
    <w:rsid w:val="002A6118"/>
    <w:rsid w:val="002B0218"/>
    <w:rsid w:val="002B1AC0"/>
    <w:rsid w:val="002B22CA"/>
    <w:rsid w:val="002B39C6"/>
    <w:rsid w:val="002B7326"/>
    <w:rsid w:val="002C35E3"/>
    <w:rsid w:val="002C428E"/>
    <w:rsid w:val="002C56D4"/>
    <w:rsid w:val="002C5951"/>
    <w:rsid w:val="002C5AB9"/>
    <w:rsid w:val="002C75B1"/>
    <w:rsid w:val="002C7700"/>
    <w:rsid w:val="002C7E1E"/>
    <w:rsid w:val="002D2168"/>
    <w:rsid w:val="002D30C4"/>
    <w:rsid w:val="002D4A3F"/>
    <w:rsid w:val="002D531D"/>
    <w:rsid w:val="002D56FC"/>
    <w:rsid w:val="002E08A2"/>
    <w:rsid w:val="002E08BF"/>
    <w:rsid w:val="002E2449"/>
    <w:rsid w:val="002E3C9D"/>
    <w:rsid w:val="002F189C"/>
    <w:rsid w:val="002F2592"/>
    <w:rsid w:val="002F2FE6"/>
    <w:rsid w:val="002F3745"/>
    <w:rsid w:val="002F5522"/>
    <w:rsid w:val="003016D5"/>
    <w:rsid w:val="00306D4F"/>
    <w:rsid w:val="00310C95"/>
    <w:rsid w:val="0031303F"/>
    <w:rsid w:val="0031516A"/>
    <w:rsid w:val="003164D5"/>
    <w:rsid w:val="003212F4"/>
    <w:rsid w:val="00323B54"/>
    <w:rsid w:val="00325B3E"/>
    <w:rsid w:val="00326FBA"/>
    <w:rsid w:val="00331235"/>
    <w:rsid w:val="003318BF"/>
    <w:rsid w:val="00333989"/>
    <w:rsid w:val="00336C29"/>
    <w:rsid w:val="00337EC8"/>
    <w:rsid w:val="003414EE"/>
    <w:rsid w:val="00342F10"/>
    <w:rsid w:val="003434C5"/>
    <w:rsid w:val="0034485A"/>
    <w:rsid w:val="00345DC6"/>
    <w:rsid w:val="00345EA7"/>
    <w:rsid w:val="00354460"/>
    <w:rsid w:val="003548FC"/>
    <w:rsid w:val="00355153"/>
    <w:rsid w:val="00356A64"/>
    <w:rsid w:val="00357C55"/>
    <w:rsid w:val="0036035F"/>
    <w:rsid w:val="00363092"/>
    <w:rsid w:val="00365F32"/>
    <w:rsid w:val="00370D59"/>
    <w:rsid w:val="0037175D"/>
    <w:rsid w:val="00371D25"/>
    <w:rsid w:val="00372608"/>
    <w:rsid w:val="00373072"/>
    <w:rsid w:val="003736AC"/>
    <w:rsid w:val="003764F4"/>
    <w:rsid w:val="00376A10"/>
    <w:rsid w:val="00381AAC"/>
    <w:rsid w:val="0038637E"/>
    <w:rsid w:val="00386C3A"/>
    <w:rsid w:val="00387736"/>
    <w:rsid w:val="0039122C"/>
    <w:rsid w:val="00391B79"/>
    <w:rsid w:val="00393EB4"/>
    <w:rsid w:val="003951C9"/>
    <w:rsid w:val="003A1427"/>
    <w:rsid w:val="003A66E9"/>
    <w:rsid w:val="003B1534"/>
    <w:rsid w:val="003B2A11"/>
    <w:rsid w:val="003B46F4"/>
    <w:rsid w:val="003B5F74"/>
    <w:rsid w:val="003B60E4"/>
    <w:rsid w:val="003B7944"/>
    <w:rsid w:val="003C1745"/>
    <w:rsid w:val="003C34CB"/>
    <w:rsid w:val="003C3CC3"/>
    <w:rsid w:val="003C44A1"/>
    <w:rsid w:val="003C7646"/>
    <w:rsid w:val="003D0A90"/>
    <w:rsid w:val="003D17F2"/>
    <w:rsid w:val="003D21F5"/>
    <w:rsid w:val="003D345D"/>
    <w:rsid w:val="003D4DCA"/>
    <w:rsid w:val="003D5AC9"/>
    <w:rsid w:val="003E11B3"/>
    <w:rsid w:val="003E31BD"/>
    <w:rsid w:val="003E73C6"/>
    <w:rsid w:val="003E7C08"/>
    <w:rsid w:val="003F058A"/>
    <w:rsid w:val="003F24A8"/>
    <w:rsid w:val="003F257E"/>
    <w:rsid w:val="003F2D86"/>
    <w:rsid w:val="003F567A"/>
    <w:rsid w:val="003F6411"/>
    <w:rsid w:val="003F6519"/>
    <w:rsid w:val="004009D3"/>
    <w:rsid w:val="00401E40"/>
    <w:rsid w:val="004035F8"/>
    <w:rsid w:val="00404064"/>
    <w:rsid w:val="00404BEE"/>
    <w:rsid w:val="00405FF2"/>
    <w:rsid w:val="00407509"/>
    <w:rsid w:val="0040795A"/>
    <w:rsid w:val="004079D1"/>
    <w:rsid w:val="00410892"/>
    <w:rsid w:val="00411954"/>
    <w:rsid w:val="00414ED6"/>
    <w:rsid w:val="00415843"/>
    <w:rsid w:val="004176E1"/>
    <w:rsid w:val="004178AF"/>
    <w:rsid w:val="004202D4"/>
    <w:rsid w:val="00420821"/>
    <w:rsid w:val="0042083A"/>
    <w:rsid w:val="00420FDD"/>
    <w:rsid w:val="00421603"/>
    <w:rsid w:val="00423135"/>
    <w:rsid w:val="004243EF"/>
    <w:rsid w:val="00425632"/>
    <w:rsid w:val="00430CD3"/>
    <w:rsid w:val="00431D89"/>
    <w:rsid w:val="00434974"/>
    <w:rsid w:val="00434CE1"/>
    <w:rsid w:val="004379CC"/>
    <w:rsid w:val="004405AE"/>
    <w:rsid w:val="004431B5"/>
    <w:rsid w:val="00443EA9"/>
    <w:rsid w:val="00445429"/>
    <w:rsid w:val="00445E52"/>
    <w:rsid w:val="00446C0D"/>
    <w:rsid w:val="004542A4"/>
    <w:rsid w:val="00454C1E"/>
    <w:rsid w:val="00455CCC"/>
    <w:rsid w:val="00456B6B"/>
    <w:rsid w:val="004612D9"/>
    <w:rsid w:val="004616F4"/>
    <w:rsid w:val="00467D68"/>
    <w:rsid w:val="00470749"/>
    <w:rsid w:val="004723EA"/>
    <w:rsid w:val="00473A0A"/>
    <w:rsid w:val="0047440A"/>
    <w:rsid w:val="00477D01"/>
    <w:rsid w:val="00480F08"/>
    <w:rsid w:val="00481484"/>
    <w:rsid w:val="00481C4A"/>
    <w:rsid w:val="00482496"/>
    <w:rsid w:val="004825F8"/>
    <w:rsid w:val="00483447"/>
    <w:rsid w:val="00483D89"/>
    <w:rsid w:val="00484BE9"/>
    <w:rsid w:val="00486598"/>
    <w:rsid w:val="00486F5E"/>
    <w:rsid w:val="00491B51"/>
    <w:rsid w:val="00492EAB"/>
    <w:rsid w:val="004936D9"/>
    <w:rsid w:val="00493866"/>
    <w:rsid w:val="004941DC"/>
    <w:rsid w:val="004953AD"/>
    <w:rsid w:val="0049594B"/>
    <w:rsid w:val="00497354"/>
    <w:rsid w:val="004A1343"/>
    <w:rsid w:val="004A18C9"/>
    <w:rsid w:val="004A21FF"/>
    <w:rsid w:val="004A2760"/>
    <w:rsid w:val="004A4FDE"/>
    <w:rsid w:val="004A50A9"/>
    <w:rsid w:val="004A5B41"/>
    <w:rsid w:val="004A66CC"/>
    <w:rsid w:val="004B050D"/>
    <w:rsid w:val="004B0F0E"/>
    <w:rsid w:val="004B1676"/>
    <w:rsid w:val="004B29D1"/>
    <w:rsid w:val="004B2B67"/>
    <w:rsid w:val="004B2CB3"/>
    <w:rsid w:val="004B317B"/>
    <w:rsid w:val="004B5D52"/>
    <w:rsid w:val="004C10BB"/>
    <w:rsid w:val="004C6691"/>
    <w:rsid w:val="004D18F9"/>
    <w:rsid w:val="004D1AB9"/>
    <w:rsid w:val="004D1E5E"/>
    <w:rsid w:val="004D1F7D"/>
    <w:rsid w:val="004D3C0D"/>
    <w:rsid w:val="004D5B1D"/>
    <w:rsid w:val="004D638E"/>
    <w:rsid w:val="004D6880"/>
    <w:rsid w:val="004D6C61"/>
    <w:rsid w:val="004D7117"/>
    <w:rsid w:val="004D787D"/>
    <w:rsid w:val="004D7B72"/>
    <w:rsid w:val="004E0721"/>
    <w:rsid w:val="004E1B56"/>
    <w:rsid w:val="004E390A"/>
    <w:rsid w:val="004E3E56"/>
    <w:rsid w:val="004E4EB9"/>
    <w:rsid w:val="004E57A3"/>
    <w:rsid w:val="004E69A9"/>
    <w:rsid w:val="004E783C"/>
    <w:rsid w:val="004E7DCE"/>
    <w:rsid w:val="004F2D34"/>
    <w:rsid w:val="004F5500"/>
    <w:rsid w:val="004F5F92"/>
    <w:rsid w:val="004F7469"/>
    <w:rsid w:val="004F7A64"/>
    <w:rsid w:val="0050227F"/>
    <w:rsid w:val="00504CE1"/>
    <w:rsid w:val="00505E0F"/>
    <w:rsid w:val="0050790D"/>
    <w:rsid w:val="00507EAD"/>
    <w:rsid w:val="00511B5B"/>
    <w:rsid w:val="005129B9"/>
    <w:rsid w:val="00512BBE"/>
    <w:rsid w:val="00512CC3"/>
    <w:rsid w:val="005142B2"/>
    <w:rsid w:val="00514757"/>
    <w:rsid w:val="00515436"/>
    <w:rsid w:val="00515A37"/>
    <w:rsid w:val="00515E63"/>
    <w:rsid w:val="00517EF8"/>
    <w:rsid w:val="005214A1"/>
    <w:rsid w:val="00521F16"/>
    <w:rsid w:val="0052273A"/>
    <w:rsid w:val="00523397"/>
    <w:rsid w:val="005253D6"/>
    <w:rsid w:val="0052540C"/>
    <w:rsid w:val="00531CA8"/>
    <w:rsid w:val="00537B3E"/>
    <w:rsid w:val="005403A0"/>
    <w:rsid w:val="00541196"/>
    <w:rsid w:val="0054210F"/>
    <w:rsid w:val="00542489"/>
    <w:rsid w:val="00542D46"/>
    <w:rsid w:val="00543FE0"/>
    <w:rsid w:val="00545F10"/>
    <w:rsid w:val="005465A2"/>
    <w:rsid w:val="0054725D"/>
    <w:rsid w:val="00553721"/>
    <w:rsid w:val="005548EC"/>
    <w:rsid w:val="005577FA"/>
    <w:rsid w:val="005607B1"/>
    <w:rsid w:val="00561211"/>
    <w:rsid w:val="00561EB9"/>
    <w:rsid w:val="00563636"/>
    <w:rsid w:val="005660B1"/>
    <w:rsid w:val="00566668"/>
    <w:rsid w:val="00566682"/>
    <w:rsid w:val="0056727F"/>
    <w:rsid w:val="005716AB"/>
    <w:rsid w:val="00573121"/>
    <w:rsid w:val="00574593"/>
    <w:rsid w:val="0057504F"/>
    <w:rsid w:val="00575B0F"/>
    <w:rsid w:val="005802C1"/>
    <w:rsid w:val="00585E25"/>
    <w:rsid w:val="00586F1F"/>
    <w:rsid w:val="00590A8A"/>
    <w:rsid w:val="005912CE"/>
    <w:rsid w:val="005917EC"/>
    <w:rsid w:val="00591FE0"/>
    <w:rsid w:val="00595DC0"/>
    <w:rsid w:val="0059613D"/>
    <w:rsid w:val="005A0B11"/>
    <w:rsid w:val="005A1B96"/>
    <w:rsid w:val="005A1EEA"/>
    <w:rsid w:val="005A25E4"/>
    <w:rsid w:val="005A2AB8"/>
    <w:rsid w:val="005A384F"/>
    <w:rsid w:val="005A3C5B"/>
    <w:rsid w:val="005A478A"/>
    <w:rsid w:val="005A4E8D"/>
    <w:rsid w:val="005A65B6"/>
    <w:rsid w:val="005A70A8"/>
    <w:rsid w:val="005B0127"/>
    <w:rsid w:val="005B1CBF"/>
    <w:rsid w:val="005B27BC"/>
    <w:rsid w:val="005B4E29"/>
    <w:rsid w:val="005B574E"/>
    <w:rsid w:val="005B5F9A"/>
    <w:rsid w:val="005C22E4"/>
    <w:rsid w:val="005C37C0"/>
    <w:rsid w:val="005C4DC1"/>
    <w:rsid w:val="005C5CEA"/>
    <w:rsid w:val="005C7983"/>
    <w:rsid w:val="005D1B6E"/>
    <w:rsid w:val="005D1D31"/>
    <w:rsid w:val="005D20EC"/>
    <w:rsid w:val="005D23B5"/>
    <w:rsid w:val="005D3293"/>
    <w:rsid w:val="005D4656"/>
    <w:rsid w:val="005E08A0"/>
    <w:rsid w:val="005E3865"/>
    <w:rsid w:val="005E3F19"/>
    <w:rsid w:val="005E45FB"/>
    <w:rsid w:val="005E5AF6"/>
    <w:rsid w:val="005E7171"/>
    <w:rsid w:val="005E76A1"/>
    <w:rsid w:val="005F008D"/>
    <w:rsid w:val="005F0495"/>
    <w:rsid w:val="005F0B79"/>
    <w:rsid w:val="005F2F39"/>
    <w:rsid w:val="005F6E18"/>
    <w:rsid w:val="005F6EC6"/>
    <w:rsid w:val="005F76C9"/>
    <w:rsid w:val="00601D82"/>
    <w:rsid w:val="0060295A"/>
    <w:rsid w:val="00603149"/>
    <w:rsid w:val="006072FB"/>
    <w:rsid w:val="006076DE"/>
    <w:rsid w:val="00613353"/>
    <w:rsid w:val="00613E88"/>
    <w:rsid w:val="00614629"/>
    <w:rsid w:val="00615097"/>
    <w:rsid w:val="006164E4"/>
    <w:rsid w:val="00621863"/>
    <w:rsid w:val="00621E63"/>
    <w:rsid w:val="00622A8A"/>
    <w:rsid w:val="00622DE6"/>
    <w:rsid w:val="00624952"/>
    <w:rsid w:val="00624C3A"/>
    <w:rsid w:val="00624FE6"/>
    <w:rsid w:val="00627652"/>
    <w:rsid w:val="0063306B"/>
    <w:rsid w:val="00633544"/>
    <w:rsid w:val="00634211"/>
    <w:rsid w:val="00634D43"/>
    <w:rsid w:val="006350DE"/>
    <w:rsid w:val="00636BE8"/>
    <w:rsid w:val="00636FD4"/>
    <w:rsid w:val="006373F6"/>
    <w:rsid w:val="00637EB2"/>
    <w:rsid w:val="00642045"/>
    <w:rsid w:val="006421BC"/>
    <w:rsid w:val="00642FEC"/>
    <w:rsid w:val="00646049"/>
    <w:rsid w:val="00647808"/>
    <w:rsid w:val="0065249B"/>
    <w:rsid w:val="006539B8"/>
    <w:rsid w:val="006558EB"/>
    <w:rsid w:val="00655EEA"/>
    <w:rsid w:val="00656561"/>
    <w:rsid w:val="00656AA4"/>
    <w:rsid w:val="006604B2"/>
    <w:rsid w:val="0066070B"/>
    <w:rsid w:val="0066208C"/>
    <w:rsid w:val="0066480B"/>
    <w:rsid w:val="00671099"/>
    <w:rsid w:val="006710F4"/>
    <w:rsid w:val="00675CF6"/>
    <w:rsid w:val="00676CB6"/>
    <w:rsid w:val="006812AA"/>
    <w:rsid w:val="00681764"/>
    <w:rsid w:val="00682248"/>
    <w:rsid w:val="00682E90"/>
    <w:rsid w:val="00682F83"/>
    <w:rsid w:val="00687E9B"/>
    <w:rsid w:val="006928B9"/>
    <w:rsid w:val="00694D3D"/>
    <w:rsid w:val="00696D6D"/>
    <w:rsid w:val="006A0A49"/>
    <w:rsid w:val="006A0CB1"/>
    <w:rsid w:val="006A1C29"/>
    <w:rsid w:val="006A1E35"/>
    <w:rsid w:val="006A23DB"/>
    <w:rsid w:val="006A3E92"/>
    <w:rsid w:val="006A509C"/>
    <w:rsid w:val="006B242F"/>
    <w:rsid w:val="006B550E"/>
    <w:rsid w:val="006B7E8F"/>
    <w:rsid w:val="006C095A"/>
    <w:rsid w:val="006C36C3"/>
    <w:rsid w:val="006C5E38"/>
    <w:rsid w:val="006C6E23"/>
    <w:rsid w:val="006D0781"/>
    <w:rsid w:val="006D09F0"/>
    <w:rsid w:val="006D10BB"/>
    <w:rsid w:val="006D1167"/>
    <w:rsid w:val="006D281D"/>
    <w:rsid w:val="006D29A1"/>
    <w:rsid w:val="006D4471"/>
    <w:rsid w:val="006D4C11"/>
    <w:rsid w:val="006D6492"/>
    <w:rsid w:val="006D7982"/>
    <w:rsid w:val="006E1DF3"/>
    <w:rsid w:val="006E331B"/>
    <w:rsid w:val="006E7C1C"/>
    <w:rsid w:val="006E7F36"/>
    <w:rsid w:val="006F14EF"/>
    <w:rsid w:val="006F22B3"/>
    <w:rsid w:val="006F239B"/>
    <w:rsid w:val="006F240D"/>
    <w:rsid w:val="006F30A0"/>
    <w:rsid w:val="006F3B47"/>
    <w:rsid w:val="006F3C8F"/>
    <w:rsid w:val="006F40B0"/>
    <w:rsid w:val="006F4D98"/>
    <w:rsid w:val="006F52DE"/>
    <w:rsid w:val="006F799A"/>
    <w:rsid w:val="006F799E"/>
    <w:rsid w:val="0070020D"/>
    <w:rsid w:val="007003A9"/>
    <w:rsid w:val="0070125F"/>
    <w:rsid w:val="007018BA"/>
    <w:rsid w:val="00702164"/>
    <w:rsid w:val="00702729"/>
    <w:rsid w:val="00703215"/>
    <w:rsid w:val="007058E0"/>
    <w:rsid w:val="00710C42"/>
    <w:rsid w:val="00711416"/>
    <w:rsid w:val="00714D54"/>
    <w:rsid w:val="00714E77"/>
    <w:rsid w:val="00715B16"/>
    <w:rsid w:val="00715F5F"/>
    <w:rsid w:val="00717B60"/>
    <w:rsid w:val="00721335"/>
    <w:rsid w:val="007225CC"/>
    <w:rsid w:val="00722843"/>
    <w:rsid w:val="00724258"/>
    <w:rsid w:val="00724A84"/>
    <w:rsid w:val="00725BCA"/>
    <w:rsid w:val="00726B19"/>
    <w:rsid w:val="00732A1E"/>
    <w:rsid w:val="00734236"/>
    <w:rsid w:val="0073438B"/>
    <w:rsid w:val="007375E2"/>
    <w:rsid w:val="00740F56"/>
    <w:rsid w:val="007417FE"/>
    <w:rsid w:val="007460EC"/>
    <w:rsid w:val="00746741"/>
    <w:rsid w:val="00746ABD"/>
    <w:rsid w:val="00747050"/>
    <w:rsid w:val="00747B9C"/>
    <w:rsid w:val="00747EA7"/>
    <w:rsid w:val="00750699"/>
    <w:rsid w:val="007560DF"/>
    <w:rsid w:val="007565BA"/>
    <w:rsid w:val="00757099"/>
    <w:rsid w:val="0075758E"/>
    <w:rsid w:val="00760973"/>
    <w:rsid w:val="00762978"/>
    <w:rsid w:val="00762C09"/>
    <w:rsid w:val="00763096"/>
    <w:rsid w:val="00767B4A"/>
    <w:rsid w:val="00767FB4"/>
    <w:rsid w:val="00770269"/>
    <w:rsid w:val="0077053C"/>
    <w:rsid w:val="0077122E"/>
    <w:rsid w:val="007727EB"/>
    <w:rsid w:val="007729AB"/>
    <w:rsid w:val="00772C41"/>
    <w:rsid w:val="00772E15"/>
    <w:rsid w:val="007732A9"/>
    <w:rsid w:val="0077552E"/>
    <w:rsid w:val="007803A1"/>
    <w:rsid w:val="007818AB"/>
    <w:rsid w:val="00781EC8"/>
    <w:rsid w:val="007834A5"/>
    <w:rsid w:val="00783FC9"/>
    <w:rsid w:val="00785960"/>
    <w:rsid w:val="007867FD"/>
    <w:rsid w:val="00786BB8"/>
    <w:rsid w:val="00787E54"/>
    <w:rsid w:val="007903B2"/>
    <w:rsid w:val="007906DC"/>
    <w:rsid w:val="00792E66"/>
    <w:rsid w:val="007932D8"/>
    <w:rsid w:val="00793B5E"/>
    <w:rsid w:val="007947F5"/>
    <w:rsid w:val="007A1340"/>
    <w:rsid w:val="007A20BC"/>
    <w:rsid w:val="007A2586"/>
    <w:rsid w:val="007A283B"/>
    <w:rsid w:val="007A4F9A"/>
    <w:rsid w:val="007B15B0"/>
    <w:rsid w:val="007B4071"/>
    <w:rsid w:val="007B5075"/>
    <w:rsid w:val="007B7DB5"/>
    <w:rsid w:val="007C0087"/>
    <w:rsid w:val="007C1169"/>
    <w:rsid w:val="007C2548"/>
    <w:rsid w:val="007C4E72"/>
    <w:rsid w:val="007C4ED4"/>
    <w:rsid w:val="007C655C"/>
    <w:rsid w:val="007C6814"/>
    <w:rsid w:val="007D46D6"/>
    <w:rsid w:val="007D5353"/>
    <w:rsid w:val="007D5530"/>
    <w:rsid w:val="007D69C4"/>
    <w:rsid w:val="007D7224"/>
    <w:rsid w:val="007E0518"/>
    <w:rsid w:val="007E436B"/>
    <w:rsid w:val="007E6D99"/>
    <w:rsid w:val="007F35B5"/>
    <w:rsid w:val="007F591D"/>
    <w:rsid w:val="007F6945"/>
    <w:rsid w:val="007F6C7F"/>
    <w:rsid w:val="008043E9"/>
    <w:rsid w:val="008051C7"/>
    <w:rsid w:val="008053AF"/>
    <w:rsid w:val="008056D4"/>
    <w:rsid w:val="00805F46"/>
    <w:rsid w:val="00805F78"/>
    <w:rsid w:val="008064AA"/>
    <w:rsid w:val="00806718"/>
    <w:rsid w:val="0080773A"/>
    <w:rsid w:val="0081143A"/>
    <w:rsid w:val="00814EAB"/>
    <w:rsid w:val="00815677"/>
    <w:rsid w:val="008157F4"/>
    <w:rsid w:val="00817302"/>
    <w:rsid w:val="008176C8"/>
    <w:rsid w:val="00817817"/>
    <w:rsid w:val="0082046D"/>
    <w:rsid w:val="00820771"/>
    <w:rsid w:val="008217BB"/>
    <w:rsid w:val="00821D74"/>
    <w:rsid w:val="00822A5C"/>
    <w:rsid w:val="00823354"/>
    <w:rsid w:val="00825922"/>
    <w:rsid w:val="00826BEC"/>
    <w:rsid w:val="008277EF"/>
    <w:rsid w:val="008318BA"/>
    <w:rsid w:val="00831AE0"/>
    <w:rsid w:val="0083302D"/>
    <w:rsid w:val="00833BB6"/>
    <w:rsid w:val="0083569C"/>
    <w:rsid w:val="00841521"/>
    <w:rsid w:val="00841E6C"/>
    <w:rsid w:val="00843F04"/>
    <w:rsid w:val="00844422"/>
    <w:rsid w:val="00844D7E"/>
    <w:rsid w:val="00845529"/>
    <w:rsid w:val="008458BE"/>
    <w:rsid w:val="00845B4D"/>
    <w:rsid w:val="0084793F"/>
    <w:rsid w:val="00850D4F"/>
    <w:rsid w:val="008512E8"/>
    <w:rsid w:val="008527F8"/>
    <w:rsid w:val="008548F9"/>
    <w:rsid w:val="00860A2B"/>
    <w:rsid w:val="00861A5C"/>
    <w:rsid w:val="00862388"/>
    <w:rsid w:val="00862B9E"/>
    <w:rsid w:val="0086562B"/>
    <w:rsid w:val="00866EEE"/>
    <w:rsid w:val="008672A8"/>
    <w:rsid w:val="0087010A"/>
    <w:rsid w:val="008714D5"/>
    <w:rsid w:val="00872251"/>
    <w:rsid w:val="00872410"/>
    <w:rsid w:val="00874089"/>
    <w:rsid w:val="008800E9"/>
    <w:rsid w:val="00880BC2"/>
    <w:rsid w:val="00881732"/>
    <w:rsid w:val="00883943"/>
    <w:rsid w:val="00884111"/>
    <w:rsid w:val="00884123"/>
    <w:rsid w:val="00885732"/>
    <w:rsid w:val="008863A1"/>
    <w:rsid w:val="00886A51"/>
    <w:rsid w:val="00890023"/>
    <w:rsid w:val="00892B53"/>
    <w:rsid w:val="0089511F"/>
    <w:rsid w:val="00895337"/>
    <w:rsid w:val="0089658F"/>
    <w:rsid w:val="00897B6D"/>
    <w:rsid w:val="00897E1F"/>
    <w:rsid w:val="00897E3E"/>
    <w:rsid w:val="008A0B16"/>
    <w:rsid w:val="008A1981"/>
    <w:rsid w:val="008A6A90"/>
    <w:rsid w:val="008A7740"/>
    <w:rsid w:val="008A7B75"/>
    <w:rsid w:val="008B0799"/>
    <w:rsid w:val="008B2DAC"/>
    <w:rsid w:val="008B32F8"/>
    <w:rsid w:val="008B6D80"/>
    <w:rsid w:val="008B7DE4"/>
    <w:rsid w:val="008C0E15"/>
    <w:rsid w:val="008C1B18"/>
    <w:rsid w:val="008C5057"/>
    <w:rsid w:val="008C65F0"/>
    <w:rsid w:val="008C7CEF"/>
    <w:rsid w:val="008D1200"/>
    <w:rsid w:val="008D359A"/>
    <w:rsid w:val="008D3754"/>
    <w:rsid w:val="008D3B36"/>
    <w:rsid w:val="008E05B3"/>
    <w:rsid w:val="008E1340"/>
    <w:rsid w:val="008E2DCE"/>
    <w:rsid w:val="008E3513"/>
    <w:rsid w:val="008E4321"/>
    <w:rsid w:val="008E57E8"/>
    <w:rsid w:val="008E6210"/>
    <w:rsid w:val="008F2CC8"/>
    <w:rsid w:val="008F531C"/>
    <w:rsid w:val="008F7968"/>
    <w:rsid w:val="008F79AF"/>
    <w:rsid w:val="00900B26"/>
    <w:rsid w:val="00901968"/>
    <w:rsid w:val="009019FE"/>
    <w:rsid w:val="00901D53"/>
    <w:rsid w:val="009031C2"/>
    <w:rsid w:val="00905AD8"/>
    <w:rsid w:val="00906F3F"/>
    <w:rsid w:val="009072DE"/>
    <w:rsid w:val="009108D3"/>
    <w:rsid w:val="00910AA9"/>
    <w:rsid w:val="0091168B"/>
    <w:rsid w:val="00911DA6"/>
    <w:rsid w:val="00912BB1"/>
    <w:rsid w:val="00915F7E"/>
    <w:rsid w:val="00917D0E"/>
    <w:rsid w:val="00917FA7"/>
    <w:rsid w:val="00920D5D"/>
    <w:rsid w:val="009218F8"/>
    <w:rsid w:val="009219DE"/>
    <w:rsid w:val="00923588"/>
    <w:rsid w:val="00923A46"/>
    <w:rsid w:val="00925436"/>
    <w:rsid w:val="00925505"/>
    <w:rsid w:val="009261A0"/>
    <w:rsid w:val="00930CF5"/>
    <w:rsid w:val="00931467"/>
    <w:rsid w:val="00931497"/>
    <w:rsid w:val="00931902"/>
    <w:rsid w:val="00931CF5"/>
    <w:rsid w:val="009332C4"/>
    <w:rsid w:val="00934DAD"/>
    <w:rsid w:val="009352BD"/>
    <w:rsid w:val="0093543A"/>
    <w:rsid w:val="0093546C"/>
    <w:rsid w:val="00937FA1"/>
    <w:rsid w:val="00941696"/>
    <w:rsid w:val="00941FB9"/>
    <w:rsid w:val="009423A4"/>
    <w:rsid w:val="00943798"/>
    <w:rsid w:val="0094414E"/>
    <w:rsid w:val="00944326"/>
    <w:rsid w:val="0094450C"/>
    <w:rsid w:val="00944ED9"/>
    <w:rsid w:val="00945540"/>
    <w:rsid w:val="00945908"/>
    <w:rsid w:val="00945A9D"/>
    <w:rsid w:val="00947370"/>
    <w:rsid w:val="009510CF"/>
    <w:rsid w:val="00951392"/>
    <w:rsid w:val="00951DCB"/>
    <w:rsid w:val="00952406"/>
    <w:rsid w:val="00955A99"/>
    <w:rsid w:val="00956062"/>
    <w:rsid w:val="009562F8"/>
    <w:rsid w:val="009570CF"/>
    <w:rsid w:val="00957703"/>
    <w:rsid w:val="00957B1E"/>
    <w:rsid w:val="0096140E"/>
    <w:rsid w:val="00962138"/>
    <w:rsid w:val="009622BB"/>
    <w:rsid w:val="0096489B"/>
    <w:rsid w:val="0096615B"/>
    <w:rsid w:val="009669C9"/>
    <w:rsid w:val="00966FC0"/>
    <w:rsid w:val="00976131"/>
    <w:rsid w:val="009804C0"/>
    <w:rsid w:val="0098060B"/>
    <w:rsid w:val="009811A5"/>
    <w:rsid w:val="00981B33"/>
    <w:rsid w:val="00982A57"/>
    <w:rsid w:val="009831ED"/>
    <w:rsid w:val="00983234"/>
    <w:rsid w:val="00983F8A"/>
    <w:rsid w:val="009842F1"/>
    <w:rsid w:val="0099416B"/>
    <w:rsid w:val="0099416E"/>
    <w:rsid w:val="00995559"/>
    <w:rsid w:val="00997B64"/>
    <w:rsid w:val="00997D96"/>
    <w:rsid w:val="009A08E5"/>
    <w:rsid w:val="009A1386"/>
    <w:rsid w:val="009A3107"/>
    <w:rsid w:val="009A4936"/>
    <w:rsid w:val="009A49B2"/>
    <w:rsid w:val="009A6424"/>
    <w:rsid w:val="009B028D"/>
    <w:rsid w:val="009B0429"/>
    <w:rsid w:val="009B062F"/>
    <w:rsid w:val="009B13C8"/>
    <w:rsid w:val="009B186E"/>
    <w:rsid w:val="009B2D23"/>
    <w:rsid w:val="009B79ED"/>
    <w:rsid w:val="009B7CD7"/>
    <w:rsid w:val="009C0E12"/>
    <w:rsid w:val="009C1307"/>
    <w:rsid w:val="009C1B7F"/>
    <w:rsid w:val="009C46AA"/>
    <w:rsid w:val="009C5BDE"/>
    <w:rsid w:val="009C7302"/>
    <w:rsid w:val="009C7B50"/>
    <w:rsid w:val="009D16FD"/>
    <w:rsid w:val="009D2502"/>
    <w:rsid w:val="009D2768"/>
    <w:rsid w:val="009D2DCE"/>
    <w:rsid w:val="009D2EA8"/>
    <w:rsid w:val="009D3F28"/>
    <w:rsid w:val="009D45C2"/>
    <w:rsid w:val="009D5A53"/>
    <w:rsid w:val="009D5B1C"/>
    <w:rsid w:val="009D7865"/>
    <w:rsid w:val="009E0085"/>
    <w:rsid w:val="009E08BB"/>
    <w:rsid w:val="009E3090"/>
    <w:rsid w:val="009E6A1C"/>
    <w:rsid w:val="009E7205"/>
    <w:rsid w:val="009F0565"/>
    <w:rsid w:val="009F29A1"/>
    <w:rsid w:val="009F38EA"/>
    <w:rsid w:val="009F5763"/>
    <w:rsid w:val="009F58C7"/>
    <w:rsid w:val="00A0152E"/>
    <w:rsid w:val="00A04A23"/>
    <w:rsid w:val="00A12381"/>
    <w:rsid w:val="00A128DE"/>
    <w:rsid w:val="00A1478F"/>
    <w:rsid w:val="00A16FE5"/>
    <w:rsid w:val="00A17B10"/>
    <w:rsid w:val="00A17D96"/>
    <w:rsid w:val="00A200F3"/>
    <w:rsid w:val="00A2207D"/>
    <w:rsid w:val="00A226B5"/>
    <w:rsid w:val="00A23006"/>
    <w:rsid w:val="00A239FE"/>
    <w:rsid w:val="00A24DB6"/>
    <w:rsid w:val="00A2581E"/>
    <w:rsid w:val="00A26454"/>
    <w:rsid w:val="00A26ECB"/>
    <w:rsid w:val="00A2735B"/>
    <w:rsid w:val="00A30CAA"/>
    <w:rsid w:val="00A31AD7"/>
    <w:rsid w:val="00A31CF0"/>
    <w:rsid w:val="00A34C06"/>
    <w:rsid w:val="00A421FA"/>
    <w:rsid w:val="00A44299"/>
    <w:rsid w:val="00A457C9"/>
    <w:rsid w:val="00A459A2"/>
    <w:rsid w:val="00A472B9"/>
    <w:rsid w:val="00A47973"/>
    <w:rsid w:val="00A537A4"/>
    <w:rsid w:val="00A60723"/>
    <w:rsid w:val="00A608F7"/>
    <w:rsid w:val="00A618D5"/>
    <w:rsid w:val="00A619BC"/>
    <w:rsid w:val="00A61B34"/>
    <w:rsid w:val="00A61E8C"/>
    <w:rsid w:val="00A64462"/>
    <w:rsid w:val="00A67E14"/>
    <w:rsid w:val="00A71185"/>
    <w:rsid w:val="00A71CE6"/>
    <w:rsid w:val="00A7424F"/>
    <w:rsid w:val="00A75638"/>
    <w:rsid w:val="00A75661"/>
    <w:rsid w:val="00A75D95"/>
    <w:rsid w:val="00A777FD"/>
    <w:rsid w:val="00A7785B"/>
    <w:rsid w:val="00A81383"/>
    <w:rsid w:val="00A8234D"/>
    <w:rsid w:val="00A83846"/>
    <w:rsid w:val="00A8676F"/>
    <w:rsid w:val="00A86F55"/>
    <w:rsid w:val="00A90C1D"/>
    <w:rsid w:val="00A937C5"/>
    <w:rsid w:val="00A945F2"/>
    <w:rsid w:val="00A94AC2"/>
    <w:rsid w:val="00A960D6"/>
    <w:rsid w:val="00A96FA9"/>
    <w:rsid w:val="00A97C88"/>
    <w:rsid w:val="00AA203F"/>
    <w:rsid w:val="00AA25EC"/>
    <w:rsid w:val="00AA3079"/>
    <w:rsid w:val="00AA4496"/>
    <w:rsid w:val="00AB0212"/>
    <w:rsid w:val="00AB0973"/>
    <w:rsid w:val="00AB2233"/>
    <w:rsid w:val="00AB2A95"/>
    <w:rsid w:val="00AB3F5A"/>
    <w:rsid w:val="00AB46BA"/>
    <w:rsid w:val="00AB480A"/>
    <w:rsid w:val="00AB525F"/>
    <w:rsid w:val="00AB58B9"/>
    <w:rsid w:val="00AB706C"/>
    <w:rsid w:val="00AB74E3"/>
    <w:rsid w:val="00AC0340"/>
    <w:rsid w:val="00AC1466"/>
    <w:rsid w:val="00AC1A5D"/>
    <w:rsid w:val="00AC3C83"/>
    <w:rsid w:val="00AC52F0"/>
    <w:rsid w:val="00AC58B4"/>
    <w:rsid w:val="00AD0B83"/>
    <w:rsid w:val="00AD0DD0"/>
    <w:rsid w:val="00AD23EE"/>
    <w:rsid w:val="00AD293A"/>
    <w:rsid w:val="00AD5031"/>
    <w:rsid w:val="00AD594C"/>
    <w:rsid w:val="00AD7106"/>
    <w:rsid w:val="00AD7274"/>
    <w:rsid w:val="00AD729F"/>
    <w:rsid w:val="00AE05CD"/>
    <w:rsid w:val="00AE0C5E"/>
    <w:rsid w:val="00AE29E5"/>
    <w:rsid w:val="00AE5A19"/>
    <w:rsid w:val="00AE6105"/>
    <w:rsid w:val="00AE7FA2"/>
    <w:rsid w:val="00AF239C"/>
    <w:rsid w:val="00AF2861"/>
    <w:rsid w:val="00AF3748"/>
    <w:rsid w:val="00AF3F33"/>
    <w:rsid w:val="00AF417C"/>
    <w:rsid w:val="00AF5618"/>
    <w:rsid w:val="00AF57C4"/>
    <w:rsid w:val="00AF6814"/>
    <w:rsid w:val="00AF6C91"/>
    <w:rsid w:val="00B0038E"/>
    <w:rsid w:val="00B0232A"/>
    <w:rsid w:val="00B02FA9"/>
    <w:rsid w:val="00B047B7"/>
    <w:rsid w:val="00B0563B"/>
    <w:rsid w:val="00B05C86"/>
    <w:rsid w:val="00B06321"/>
    <w:rsid w:val="00B06555"/>
    <w:rsid w:val="00B07B9E"/>
    <w:rsid w:val="00B110E1"/>
    <w:rsid w:val="00B14F77"/>
    <w:rsid w:val="00B16DB3"/>
    <w:rsid w:val="00B17E4A"/>
    <w:rsid w:val="00B208CA"/>
    <w:rsid w:val="00B21C24"/>
    <w:rsid w:val="00B24CA2"/>
    <w:rsid w:val="00B262A5"/>
    <w:rsid w:val="00B26652"/>
    <w:rsid w:val="00B3442D"/>
    <w:rsid w:val="00B34FBF"/>
    <w:rsid w:val="00B35883"/>
    <w:rsid w:val="00B359C9"/>
    <w:rsid w:val="00B36C9D"/>
    <w:rsid w:val="00B36DB9"/>
    <w:rsid w:val="00B37A1C"/>
    <w:rsid w:val="00B4048E"/>
    <w:rsid w:val="00B40501"/>
    <w:rsid w:val="00B4234C"/>
    <w:rsid w:val="00B43410"/>
    <w:rsid w:val="00B434A2"/>
    <w:rsid w:val="00B46F6B"/>
    <w:rsid w:val="00B50C2D"/>
    <w:rsid w:val="00B52986"/>
    <w:rsid w:val="00B532C5"/>
    <w:rsid w:val="00B53A4B"/>
    <w:rsid w:val="00B55E68"/>
    <w:rsid w:val="00B57E26"/>
    <w:rsid w:val="00B6196E"/>
    <w:rsid w:val="00B6267B"/>
    <w:rsid w:val="00B62FD2"/>
    <w:rsid w:val="00B636F3"/>
    <w:rsid w:val="00B668F3"/>
    <w:rsid w:val="00B67AAF"/>
    <w:rsid w:val="00B70684"/>
    <w:rsid w:val="00B71B79"/>
    <w:rsid w:val="00B71C8A"/>
    <w:rsid w:val="00B722BC"/>
    <w:rsid w:val="00B761A4"/>
    <w:rsid w:val="00B7654D"/>
    <w:rsid w:val="00B770F9"/>
    <w:rsid w:val="00B8252C"/>
    <w:rsid w:val="00B82F0D"/>
    <w:rsid w:val="00B83D18"/>
    <w:rsid w:val="00B8438D"/>
    <w:rsid w:val="00B843DE"/>
    <w:rsid w:val="00B9296F"/>
    <w:rsid w:val="00B93E2D"/>
    <w:rsid w:val="00B94CF7"/>
    <w:rsid w:val="00B96EB0"/>
    <w:rsid w:val="00BA19DA"/>
    <w:rsid w:val="00BA24AA"/>
    <w:rsid w:val="00BA2A3E"/>
    <w:rsid w:val="00BA3269"/>
    <w:rsid w:val="00BA4E99"/>
    <w:rsid w:val="00BA6B00"/>
    <w:rsid w:val="00BA7616"/>
    <w:rsid w:val="00BA7796"/>
    <w:rsid w:val="00BB0A6F"/>
    <w:rsid w:val="00BB2114"/>
    <w:rsid w:val="00BB3168"/>
    <w:rsid w:val="00BB5A27"/>
    <w:rsid w:val="00BB5CD9"/>
    <w:rsid w:val="00BB5EC0"/>
    <w:rsid w:val="00BB6990"/>
    <w:rsid w:val="00BB6F26"/>
    <w:rsid w:val="00BB79E6"/>
    <w:rsid w:val="00BC054F"/>
    <w:rsid w:val="00BC122F"/>
    <w:rsid w:val="00BC23D9"/>
    <w:rsid w:val="00BC2745"/>
    <w:rsid w:val="00BC44E1"/>
    <w:rsid w:val="00BC474A"/>
    <w:rsid w:val="00BC5449"/>
    <w:rsid w:val="00BC6783"/>
    <w:rsid w:val="00BC79F2"/>
    <w:rsid w:val="00BD0132"/>
    <w:rsid w:val="00BD169D"/>
    <w:rsid w:val="00BD3FD3"/>
    <w:rsid w:val="00BD4342"/>
    <w:rsid w:val="00BD60D1"/>
    <w:rsid w:val="00BD7044"/>
    <w:rsid w:val="00BE095D"/>
    <w:rsid w:val="00BE0A3E"/>
    <w:rsid w:val="00BE0B36"/>
    <w:rsid w:val="00BE1228"/>
    <w:rsid w:val="00BE2317"/>
    <w:rsid w:val="00BE3F51"/>
    <w:rsid w:val="00BE5F0A"/>
    <w:rsid w:val="00BE5F4D"/>
    <w:rsid w:val="00BE67EC"/>
    <w:rsid w:val="00BE769F"/>
    <w:rsid w:val="00BF14B2"/>
    <w:rsid w:val="00BF1A9C"/>
    <w:rsid w:val="00BF35C4"/>
    <w:rsid w:val="00BF60EE"/>
    <w:rsid w:val="00BF7257"/>
    <w:rsid w:val="00C0124F"/>
    <w:rsid w:val="00C0154A"/>
    <w:rsid w:val="00C03640"/>
    <w:rsid w:val="00C06F4C"/>
    <w:rsid w:val="00C10B9F"/>
    <w:rsid w:val="00C13823"/>
    <w:rsid w:val="00C13F1C"/>
    <w:rsid w:val="00C14DA8"/>
    <w:rsid w:val="00C16807"/>
    <w:rsid w:val="00C16AF5"/>
    <w:rsid w:val="00C17679"/>
    <w:rsid w:val="00C20A22"/>
    <w:rsid w:val="00C22ABC"/>
    <w:rsid w:val="00C24DE4"/>
    <w:rsid w:val="00C24EF6"/>
    <w:rsid w:val="00C26BEE"/>
    <w:rsid w:val="00C2782C"/>
    <w:rsid w:val="00C32A80"/>
    <w:rsid w:val="00C34C4F"/>
    <w:rsid w:val="00C354D0"/>
    <w:rsid w:val="00C3740A"/>
    <w:rsid w:val="00C37553"/>
    <w:rsid w:val="00C40AA3"/>
    <w:rsid w:val="00C45D91"/>
    <w:rsid w:val="00C4663B"/>
    <w:rsid w:val="00C46A78"/>
    <w:rsid w:val="00C477D5"/>
    <w:rsid w:val="00C47995"/>
    <w:rsid w:val="00C50075"/>
    <w:rsid w:val="00C50298"/>
    <w:rsid w:val="00C53CD4"/>
    <w:rsid w:val="00C5481C"/>
    <w:rsid w:val="00C54BCD"/>
    <w:rsid w:val="00C551E5"/>
    <w:rsid w:val="00C56741"/>
    <w:rsid w:val="00C56B2A"/>
    <w:rsid w:val="00C56DD3"/>
    <w:rsid w:val="00C61289"/>
    <w:rsid w:val="00C61562"/>
    <w:rsid w:val="00C62102"/>
    <w:rsid w:val="00C63EC3"/>
    <w:rsid w:val="00C653BC"/>
    <w:rsid w:val="00C6634C"/>
    <w:rsid w:val="00C67F91"/>
    <w:rsid w:val="00C70359"/>
    <w:rsid w:val="00C70771"/>
    <w:rsid w:val="00C708F7"/>
    <w:rsid w:val="00C710B0"/>
    <w:rsid w:val="00C73A9C"/>
    <w:rsid w:val="00C75905"/>
    <w:rsid w:val="00C75CF9"/>
    <w:rsid w:val="00C77AA4"/>
    <w:rsid w:val="00C77F80"/>
    <w:rsid w:val="00C82425"/>
    <w:rsid w:val="00C82514"/>
    <w:rsid w:val="00C87679"/>
    <w:rsid w:val="00C90744"/>
    <w:rsid w:val="00C90ED2"/>
    <w:rsid w:val="00C916FB"/>
    <w:rsid w:val="00C92CE2"/>
    <w:rsid w:val="00C938F0"/>
    <w:rsid w:val="00C939B5"/>
    <w:rsid w:val="00C93E4A"/>
    <w:rsid w:val="00C94C75"/>
    <w:rsid w:val="00C95BA5"/>
    <w:rsid w:val="00C97ACD"/>
    <w:rsid w:val="00CA0416"/>
    <w:rsid w:val="00CA1141"/>
    <w:rsid w:val="00CA1F24"/>
    <w:rsid w:val="00CA5C2E"/>
    <w:rsid w:val="00CA607D"/>
    <w:rsid w:val="00CB1696"/>
    <w:rsid w:val="00CB2C82"/>
    <w:rsid w:val="00CB550F"/>
    <w:rsid w:val="00CB7DA7"/>
    <w:rsid w:val="00CC0C32"/>
    <w:rsid w:val="00CC33A1"/>
    <w:rsid w:val="00CC3905"/>
    <w:rsid w:val="00CC42F7"/>
    <w:rsid w:val="00CC44EF"/>
    <w:rsid w:val="00CC4CA2"/>
    <w:rsid w:val="00CC5E9E"/>
    <w:rsid w:val="00CC6EBA"/>
    <w:rsid w:val="00CC76DF"/>
    <w:rsid w:val="00CD0B8D"/>
    <w:rsid w:val="00CD28C5"/>
    <w:rsid w:val="00CD2900"/>
    <w:rsid w:val="00CD298B"/>
    <w:rsid w:val="00CD3D4C"/>
    <w:rsid w:val="00CE055D"/>
    <w:rsid w:val="00CE0996"/>
    <w:rsid w:val="00CE0A50"/>
    <w:rsid w:val="00CE179D"/>
    <w:rsid w:val="00CE1C9B"/>
    <w:rsid w:val="00CE2B76"/>
    <w:rsid w:val="00CE2FF7"/>
    <w:rsid w:val="00CF2C3A"/>
    <w:rsid w:val="00CF3791"/>
    <w:rsid w:val="00CF5914"/>
    <w:rsid w:val="00CF61C2"/>
    <w:rsid w:val="00CF6472"/>
    <w:rsid w:val="00CF671F"/>
    <w:rsid w:val="00CF6ADA"/>
    <w:rsid w:val="00CF7DD4"/>
    <w:rsid w:val="00D01257"/>
    <w:rsid w:val="00D01838"/>
    <w:rsid w:val="00D0295F"/>
    <w:rsid w:val="00D04B73"/>
    <w:rsid w:val="00D0600B"/>
    <w:rsid w:val="00D0612B"/>
    <w:rsid w:val="00D078D9"/>
    <w:rsid w:val="00D104BD"/>
    <w:rsid w:val="00D106E9"/>
    <w:rsid w:val="00D1074D"/>
    <w:rsid w:val="00D11BEA"/>
    <w:rsid w:val="00D13C61"/>
    <w:rsid w:val="00D16289"/>
    <w:rsid w:val="00D206E1"/>
    <w:rsid w:val="00D20942"/>
    <w:rsid w:val="00D21646"/>
    <w:rsid w:val="00D21DE3"/>
    <w:rsid w:val="00D244A2"/>
    <w:rsid w:val="00D25AAE"/>
    <w:rsid w:val="00D26F22"/>
    <w:rsid w:val="00D277FE"/>
    <w:rsid w:val="00D27BCB"/>
    <w:rsid w:val="00D300B1"/>
    <w:rsid w:val="00D331E8"/>
    <w:rsid w:val="00D33B46"/>
    <w:rsid w:val="00D354DB"/>
    <w:rsid w:val="00D35F88"/>
    <w:rsid w:val="00D3692C"/>
    <w:rsid w:val="00D416FA"/>
    <w:rsid w:val="00D436B8"/>
    <w:rsid w:val="00D46918"/>
    <w:rsid w:val="00D4793E"/>
    <w:rsid w:val="00D50A2C"/>
    <w:rsid w:val="00D51ED3"/>
    <w:rsid w:val="00D51FB2"/>
    <w:rsid w:val="00D541FD"/>
    <w:rsid w:val="00D54D2A"/>
    <w:rsid w:val="00D551F9"/>
    <w:rsid w:val="00D56290"/>
    <w:rsid w:val="00D610D4"/>
    <w:rsid w:val="00D616A0"/>
    <w:rsid w:val="00D61FC8"/>
    <w:rsid w:val="00D63F25"/>
    <w:rsid w:val="00D64482"/>
    <w:rsid w:val="00D6471E"/>
    <w:rsid w:val="00D65B5F"/>
    <w:rsid w:val="00D65D99"/>
    <w:rsid w:val="00D70171"/>
    <w:rsid w:val="00D70A35"/>
    <w:rsid w:val="00D7237E"/>
    <w:rsid w:val="00D738A3"/>
    <w:rsid w:val="00D7422C"/>
    <w:rsid w:val="00D75FE0"/>
    <w:rsid w:val="00D76621"/>
    <w:rsid w:val="00D807C3"/>
    <w:rsid w:val="00D8096C"/>
    <w:rsid w:val="00D8179F"/>
    <w:rsid w:val="00D83273"/>
    <w:rsid w:val="00D84A80"/>
    <w:rsid w:val="00D85AD4"/>
    <w:rsid w:val="00D90AB9"/>
    <w:rsid w:val="00D91630"/>
    <w:rsid w:val="00D928B0"/>
    <w:rsid w:val="00D931DC"/>
    <w:rsid w:val="00D94418"/>
    <w:rsid w:val="00D96B24"/>
    <w:rsid w:val="00D97205"/>
    <w:rsid w:val="00D975EA"/>
    <w:rsid w:val="00D97899"/>
    <w:rsid w:val="00DA0252"/>
    <w:rsid w:val="00DA0516"/>
    <w:rsid w:val="00DA3879"/>
    <w:rsid w:val="00DA4328"/>
    <w:rsid w:val="00DA496E"/>
    <w:rsid w:val="00DB04CD"/>
    <w:rsid w:val="00DB2069"/>
    <w:rsid w:val="00DB2486"/>
    <w:rsid w:val="00DB4F6C"/>
    <w:rsid w:val="00DB5A99"/>
    <w:rsid w:val="00DB5D1F"/>
    <w:rsid w:val="00DB619F"/>
    <w:rsid w:val="00DB6987"/>
    <w:rsid w:val="00DB73CA"/>
    <w:rsid w:val="00DC0D2F"/>
    <w:rsid w:val="00DC1631"/>
    <w:rsid w:val="00DC1745"/>
    <w:rsid w:val="00DC30B4"/>
    <w:rsid w:val="00DC3CB2"/>
    <w:rsid w:val="00DC6A92"/>
    <w:rsid w:val="00DD050F"/>
    <w:rsid w:val="00DD4435"/>
    <w:rsid w:val="00DD52D6"/>
    <w:rsid w:val="00DD55CD"/>
    <w:rsid w:val="00DD7F01"/>
    <w:rsid w:val="00DE0FAE"/>
    <w:rsid w:val="00DE3271"/>
    <w:rsid w:val="00DE4276"/>
    <w:rsid w:val="00DE49B0"/>
    <w:rsid w:val="00DE4E5F"/>
    <w:rsid w:val="00DF0462"/>
    <w:rsid w:val="00DF06BF"/>
    <w:rsid w:val="00DF2B62"/>
    <w:rsid w:val="00DF36ED"/>
    <w:rsid w:val="00DF5959"/>
    <w:rsid w:val="00DF69CB"/>
    <w:rsid w:val="00DF6C64"/>
    <w:rsid w:val="00DF7C02"/>
    <w:rsid w:val="00E00D94"/>
    <w:rsid w:val="00E017E7"/>
    <w:rsid w:val="00E028FF"/>
    <w:rsid w:val="00E0328F"/>
    <w:rsid w:val="00E038A1"/>
    <w:rsid w:val="00E03A0F"/>
    <w:rsid w:val="00E05E26"/>
    <w:rsid w:val="00E07B9D"/>
    <w:rsid w:val="00E07EF2"/>
    <w:rsid w:val="00E1069D"/>
    <w:rsid w:val="00E13363"/>
    <w:rsid w:val="00E13B21"/>
    <w:rsid w:val="00E1542C"/>
    <w:rsid w:val="00E163EB"/>
    <w:rsid w:val="00E174FC"/>
    <w:rsid w:val="00E21124"/>
    <w:rsid w:val="00E21C85"/>
    <w:rsid w:val="00E21DBF"/>
    <w:rsid w:val="00E223A1"/>
    <w:rsid w:val="00E240A7"/>
    <w:rsid w:val="00E25EF3"/>
    <w:rsid w:val="00E26B96"/>
    <w:rsid w:val="00E3214A"/>
    <w:rsid w:val="00E334CD"/>
    <w:rsid w:val="00E34BCF"/>
    <w:rsid w:val="00E351E8"/>
    <w:rsid w:val="00E35EFB"/>
    <w:rsid w:val="00E378B8"/>
    <w:rsid w:val="00E402E0"/>
    <w:rsid w:val="00E4173F"/>
    <w:rsid w:val="00E41F30"/>
    <w:rsid w:val="00E44DB9"/>
    <w:rsid w:val="00E45B75"/>
    <w:rsid w:val="00E4740A"/>
    <w:rsid w:val="00E47496"/>
    <w:rsid w:val="00E479EF"/>
    <w:rsid w:val="00E47C6B"/>
    <w:rsid w:val="00E47ECF"/>
    <w:rsid w:val="00E504EB"/>
    <w:rsid w:val="00E50CF9"/>
    <w:rsid w:val="00E51B7A"/>
    <w:rsid w:val="00E51ECE"/>
    <w:rsid w:val="00E52B29"/>
    <w:rsid w:val="00E548F1"/>
    <w:rsid w:val="00E563CF"/>
    <w:rsid w:val="00E57586"/>
    <w:rsid w:val="00E57681"/>
    <w:rsid w:val="00E615A9"/>
    <w:rsid w:val="00E61FDD"/>
    <w:rsid w:val="00E66695"/>
    <w:rsid w:val="00E6678C"/>
    <w:rsid w:val="00E7231D"/>
    <w:rsid w:val="00E735D7"/>
    <w:rsid w:val="00E74952"/>
    <w:rsid w:val="00E74CEE"/>
    <w:rsid w:val="00E82D6D"/>
    <w:rsid w:val="00E82E0D"/>
    <w:rsid w:val="00E831DC"/>
    <w:rsid w:val="00E8497D"/>
    <w:rsid w:val="00E85D19"/>
    <w:rsid w:val="00E866FB"/>
    <w:rsid w:val="00E87017"/>
    <w:rsid w:val="00E873C0"/>
    <w:rsid w:val="00E8781C"/>
    <w:rsid w:val="00E9034C"/>
    <w:rsid w:val="00E9140E"/>
    <w:rsid w:val="00E944F4"/>
    <w:rsid w:val="00E95EAA"/>
    <w:rsid w:val="00E96E24"/>
    <w:rsid w:val="00E97865"/>
    <w:rsid w:val="00E97CB9"/>
    <w:rsid w:val="00EA05BA"/>
    <w:rsid w:val="00EA0672"/>
    <w:rsid w:val="00EA09A7"/>
    <w:rsid w:val="00EA32E9"/>
    <w:rsid w:val="00EA544A"/>
    <w:rsid w:val="00EA5A8A"/>
    <w:rsid w:val="00EA7B28"/>
    <w:rsid w:val="00EB01AB"/>
    <w:rsid w:val="00EB0CA9"/>
    <w:rsid w:val="00EB58E9"/>
    <w:rsid w:val="00EB6B26"/>
    <w:rsid w:val="00EB6C07"/>
    <w:rsid w:val="00EC22BF"/>
    <w:rsid w:val="00EC253F"/>
    <w:rsid w:val="00EC5D9A"/>
    <w:rsid w:val="00EC7718"/>
    <w:rsid w:val="00ED1A68"/>
    <w:rsid w:val="00ED3C41"/>
    <w:rsid w:val="00ED4754"/>
    <w:rsid w:val="00ED6584"/>
    <w:rsid w:val="00EE01D7"/>
    <w:rsid w:val="00EE10D0"/>
    <w:rsid w:val="00EE17A1"/>
    <w:rsid w:val="00EE1F2A"/>
    <w:rsid w:val="00EE2BCF"/>
    <w:rsid w:val="00EE30B2"/>
    <w:rsid w:val="00EE5306"/>
    <w:rsid w:val="00EE582D"/>
    <w:rsid w:val="00EE6A92"/>
    <w:rsid w:val="00EF1875"/>
    <w:rsid w:val="00EF2921"/>
    <w:rsid w:val="00EF3C8A"/>
    <w:rsid w:val="00EF4034"/>
    <w:rsid w:val="00EF7BD1"/>
    <w:rsid w:val="00F02D15"/>
    <w:rsid w:val="00F06450"/>
    <w:rsid w:val="00F06B88"/>
    <w:rsid w:val="00F06CEB"/>
    <w:rsid w:val="00F10C71"/>
    <w:rsid w:val="00F10F8B"/>
    <w:rsid w:val="00F1127B"/>
    <w:rsid w:val="00F11FAC"/>
    <w:rsid w:val="00F125B5"/>
    <w:rsid w:val="00F13E45"/>
    <w:rsid w:val="00F14156"/>
    <w:rsid w:val="00F1470F"/>
    <w:rsid w:val="00F14CCD"/>
    <w:rsid w:val="00F154DC"/>
    <w:rsid w:val="00F1621A"/>
    <w:rsid w:val="00F17589"/>
    <w:rsid w:val="00F20813"/>
    <w:rsid w:val="00F25F86"/>
    <w:rsid w:val="00F3080E"/>
    <w:rsid w:val="00F31515"/>
    <w:rsid w:val="00F31594"/>
    <w:rsid w:val="00F31660"/>
    <w:rsid w:val="00F31D7C"/>
    <w:rsid w:val="00F32749"/>
    <w:rsid w:val="00F353D1"/>
    <w:rsid w:val="00F3598D"/>
    <w:rsid w:val="00F35B31"/>
    <w:rsid w:val="00F40435"/>
    <w:rsid w:val="00F419D8"/>
    <w:rsid w:val="00F42E4C"/>
    <w:rsid w:val="00F43D72"/>
    <w:rsid w:val="00F47E19"/>
    <w:rsid w:val="00F5071B"/>
    <w:rsid w:val="00F50AA6"/>
    <w:rsid w:val="00F513F9"/>
    <w:rsid w:val="00F51CD8"/>
    <w:rsid w:val="00F5234D"/>
    <w:rsid w:val="00F530E2"/>
    <w:rsid w:val="00F531FA"/>
    <w:rsid w:val="00F5337D"/>
    <w:rsid w:val="00F54E9C"/>
    <w:rsid w:val="00F55B52"/>
    <w:rsid w:val="00F57970"/>
    <w:rsid w:val="00F57EE7"/>
    <w:rsid w:val="00F606C5"/>
    <w:rsid w:val="00F61802"/>
    <w:rsid w:val="00F618F5"/>
    <w:rsid w:val="00F62A64"/>
    <w:rsid w:val="00F63FF7"/>
    <w:rsid w:val="00F669F2"/>
    <w:rsid w:val="00F678F5"/>
    <w:rsid w:val="00F67925"/>
    <w:rsid w:val="00F67D62"/>
    <w:rsid w:val="00F70B34"/>
    <w:rsid w:val="00F71448"/>
    <w:rsid w:val="00F7164B"/>
    <w:rsid w:val="00F71B7C"/>
    <w:rsid w:val="00F72A40"/>
    <w:rsid w:val="00F730CF"/>
    <w:rsid w:val="00F734C1"/>
    <w:rsid w:val="00F73947"/>
    <w:rsid w:val="00F75B3E"/>
    <w:rsid w:val="00F7755B"/>
    <w:rsid w:val="00F77BEE"/>
    <w:rsid w:val="00F80320"/>
    <w:rsid w:val="00F82462"/>
    <w:rsid w:val="00F82AFF"/>
    <w:rsid w:val="00F85000"/>
    <w:rsid w:val="00F85739"/>
    <w:rsid w:val="00F85F0C"/>
    <w:rsid w:val="00F85FE7"/>
    <w:rsid w:val="00F87D04"/>
    <w:rsid w:val="00F915E9"/>
    <w:rsid w:val="00F91643"/>
    <w:rsid w:val="00F91FF6"/>
    <w:rsid w:val="00F93F31"/>
    <w:rsid w:val="00F94A20"/>
    <w:rsid w:val="00F973E1"/>
    <w:rsid w:val="00F9790B"/>
    <w:rsid w:val="00FA001B"/>
    <w:rsid w:val="00FA0081"/>
    <w:rsid w:val="00FA00B9"/>
    <w:rsid w:val="00FA1AE8"/>
    <w:rsid w:val="00FA2AE2"/>
    <w:rsid w:val="00FA4EFF"/>
    <w:rsid w:val="00FA4FBD"/>
    <w:rsid w:val="00FA5AF5"/>
    <w:rsid w:val="00FA5FBC"/>
    <w:rsid w:val="00FA64C5"/>
    <w:rsid w:val="00FA76D0"/>
    <w:rsid w:val="00FA779C"/>
    <w:rsid w:val="00FA7A8B"/>
    <w:rsid w:val="00FB249D"/>
    <w:rsid w:val="00FB2644"/>
    <w:rsid w:val="00FB469D"/>
    <w:rsid w:val="00FC039A"/>
    <w:rsid w:val="00FC0405"/>
    <w:rsid w:val="00FC3726"/>
    <w:rsid w:val="00FC397B"/>
    <w:rsid w:val="00FC4212"/>
    <w:rsid w:val="00FC4707"/>
    <w:rsid w:val="00FC4FAE"/>
    <w:rsid w:val="00FC58BC"/>
    <w:rsid w:val="00FC6FDA"/>
    <w:rsid w:val="00FC753B"/>
    <w:rsid w:val="00FC79D9"/>
    <w:rsid w:val="00FD1623"/>
    <w:rsid w:val="00FD4E7C"/>
    <w:rsid w:val="00FD5AC4"/>
    <w:rsid w:val="00FE3B99"/>
    <w:rsid w:val="00FF1385"/>
    <w:rsid w:val="00FF2216"/>
    <w:rsid w:val="00FF2BBF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BE68"/>
  <w15:docId w15:val="{89788135-C4BE-428F-B628-27D8255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449"/>
  </w:style>
  <w:style w:type="paragraph" w:styleId="Footer">
    <w:name w:val="footer"/>
    <w:basedOn w:val="Normal"/>
    <w:link w:val="FooterChar"/>
    <w:uiPriority w:val="99"/>
    <w:unhideWhenUsed/>
    <w:rsid w:val="002E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449"/>
  </w:style>
  <w:style w:type="paragraph" w:styleId="BalloonText">
    <w:name w:val="Balloon Text"/>
    <w:basedOn w:val="Normal"/>
    <w:link w:val="BalloonTextChar"/>
    <w:uiPriority w:val="99"/>
    <w:semiHidden/>
    <w:unhideWhenUsed/>
    <w:rsid w:val="004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CC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455CCC"/>
    <w:pPr>
      <w:keepLines/>
      <w:framePr w:w="2400" w:hSpace="180" w:wrap="notBeside" w:vAnchor="page" w:hAnchor="page" w:x="7966" w:y="1096" w:anchorLock="1"/>
      <w:spacing w:after="0" w:line="200" w:lineRule="atLeast"/>
      <w:jc w:val="right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CompanyName">
    <w:name w:val="Company Name"/>
    <w:basedOn w:val="ReturnAddress"/>
    <w:rsid w:val="00455CCC"/>
    <w:pPr>
      <w:framePr w:wrap="notBeside"/>
    </w:pPr>
  </w:style>
  <w:style w:type="character" w:styleId="Hyperlink">
    <w:name w:val="Hyperlink"/>
    <w:basedOn w:val="DefaultParagraphFont"/>
    <w:uiPriority w:val="99"/>
    <w:unhideWhenUsed/>
    <w:rsid w:val="008330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017E7"/>
    <w:pPr>
      <w:spacing w:after="0" w:line="440" w:lineRule="atLeast"/>
      <w:ind w:left="720" w:right="-240" w:firstLine="36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7E7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FA0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0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7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eov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eovil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6EEBA9F488D42958F3F7C8F2F26C6" ma:contentTypeVersion="13" ma:contentTypeDescription="Create a new document." ma:contentTypeScope="" ma:versionID="fe71916c02cf796ba6452e10297cf7f6">
  <xsd:schema xmlns:xsd="http://www.w3.org/2001/XMLSchema" xmlns:xs="http://www.w3.org/2001/XMLSchema" xmlns:p="http://schemas.microsoft.com/office/2006/metadata/properties" xmlns:ns2="d40353be-73e3-4e9d-8b8a-3e061a5ed332" xmlns:ns3="1ca44a62-d088-4bc7-a8b2-12706f70afd2" targetNamespace="http://schemas.microsoft.com/office/2006/metadata/properties" ma:root="true" ma:fieldsID="40e39a19e6b0bac06d5d4a23b597906b" ns2:_="" ns3:_="">
    <xsd:import namespace="d40353be-73e3-4e9d-8b8a-3e061a5ed332"/>
    <xsd:import namespace="1ca44a62-d088-4bc7-a8b2-12706f70a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53be-73e3-4e9d-8b8a-3e061a5ed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286b08-20d2-4a73-a9a0-86c66a0ac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4a62-d088-4bc7-a8b2-12706f70af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0de4d-8bc6-4fcd-870d-1e0d02bdd5ac}" ma:internalName="TaxCatchAll" ma:showField="CatchAllData" ma:web="1ca44a62-d088-4bc7-a8b2-12706f70a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353be-73e3-4e9d-8b8a-3e061a5ed332">
      <Terms xmlns="http://schemas.microsoft.com/office/infopath/2007/PartnerControls"/>
    </lcf76f155ced4ddcb4097134ff3c332f>
    <TaxCatchAll xmlns="1ca44a62-d088-4bc7-a8b2-12706f70af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6EE1-2B8A-43AD-9823-06B017963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BA210-FDB5-4DD7-803B-2035684CC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353be-73e3-4e9d-8b8a-3e061a5ed332"/>
    <ds:schemaRef ds:uri="1ca44a62-d088-4bc7-a8b2-12706f70a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F141E-40D5-4871-AE79-FAF5DA95AAB5}">
  <ds:schemaRefs>
    <ds:schemaRef ds:uri="http://schemas.microsoft.com/office/2006/metadata/properties"/>
    <ds:schemaRef ds:uri="http://schemas.microsoft.com/office/infopath/2007/PartnerControls"/>
    <ds:schemaRef ds:uri="d40353be-73e3-4e9d-8b8a-3e061a5ed332"/>
    <ds:schemaRef ds:uri="1ca44a62-d088-4bc7-a8b2-12706f70afd2"/>
  </ds:schemaRefs>
</ds:datastoreItem>
</file>

<file path=customXml/itemProps4.xml><?xml version="1.0" encoding="utf-8"?>
<ds:datastoreItem xmlns:ds="http://schemas.openxmlformats.org/officeDocument/2006/customXml" ds:itemID="{538DB450-28E8-467A-A0BD-5EF02FB3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Furze</dc:creator>
  <cp:lastModifiedBy>Freemantle, Sally</cp:lastModifiedBy>
  <cp:revision>98</cp:revision>
  <cp:lastPrinted>2024-01-09T14:53:00Z</cp:lastPrinted>
  <dcterms:created xsi:type="dcterms:W3CDTF">2024-09-24T09:48:00Z</dcterms:created>
  <dcterms:modified xsi:type="dcterms:W3CDTF">2024-11-04T12:38:00Z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0x010100E596EEBA9F488D42958F3F7C8F2F26C6</vt:lpwstr>
  </property>
  <property fmtid="{D5CDD505-2E9C-101B-9397-08002B2CF9AE}" pid="3" name="Order">
    <vt:r8>6220800</vt:r8>
  </property>
  <property fmtid="{D5CDD505-2E9C-101B-9397-08002B2CF9AE}" pid="4" name="MediaServiceImageTags">
    <vt:lpwstr/>
  </property>
</Properties>
</file>